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239F" w14:textId="77777777" w:rsidR="001D523A" w:rsidRDefault="001D523A" w:rsidP="00B675A5">
      <w:pPr>
        <w:pStyle w:val="a6"/>
      </w:pPr>
    </w:p>
    <w:p w14:paraId="2348164E" w14:textId="77FC2750" w:rsidR="00B675A5" w:rsidRDefault="00B675A5" w:rsidP="00B675A5">
      <w:pPr>
        <w:pStyle w:val="a6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F8C6A35" wp14:editId="21D4B3A3">
            <wp:simplePos x="0" y="0"/>
            <wp:positionH relativeFrom="column">
              <wp:posOffset>-873760</wp:posOffset>
            </wp:positionH>
            <wp:positionV relativeFrom="paragraph">
              <wp:posOffset>-650240</wp:posOffset>
            </wp:positionV>
            <wp:extent cx="7505700" cy="9578340"/>
            <wp:effectExtent l="0" t="0" r="0" b="3810"/>
            <wp:wrapThrough wrapText="bothSides">
              <wp:wrapPolygon edited="0">
                <wp:start x="0" y="0"/>
                <wp:lineTo x="0" y="21566"/>
                <wp:lineTo x="21545" y="21566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5"/>
                    <a:stretch/>
                  </pic:blipFill>
                  <pic:spPr bwMode="auto">
                    <a:xfrm>
                      <a:off x="0" y="0"/>
                      <a:ext cx="7505700" cy="95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4CD07" w14:textId="6E6B654D" w:rsidR="00DC4A85" w:rsidRDefault="00B675A5" w:rsidP="00B675A5">
      <w:pPr>
        <w:pStyle w:val="a3"/>
        <w:spacing w:before="6"/>
        <w:ind w:left="0" w:firstLine="720"/>
        <w:rPr>
          <w:b/>
          <w:sz w:val="24"/>
          <w:szCs w:val="24"/>
        </w:rPr>
      </w:pPr>
      <w:r w:rsidRPr="007F758B">
        <w:rPr>
          <w:sz w:val="24"/>
          <w:szCs w:val="24"/>
        </w:rPr>
        <w:t>Рабочая программа учебного предмета «</w:t>
      </w:r>
      <w:r>
        <w:rPr>
          <w:sz w:val="24"/>
          <w:szCs w:val="24"/>
        </w:rPr>
        <w:t>Геометрия</w:t>
      </w:r>
      <w:r w:rsidRPr="007F758B">
        <w:rPr>
          <w:sz w:val="24"/>
          <w:szCs w:val="24"/>
        </w:rPr>
        <w:t xml:space="preserve">» на уровне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 xml:space="preserve">общего </w:t>
      </w:r>
      <w:r w:rsidRPr="007F758B">
        <w:rPr>
          <w:sz w:val="24"/>
          <w:szCs w:val="24"/>
        </w:rPr>
        <w:lastRenderedPageBreak/>
        <w:t xml:space="preserve">образования составлена на основе Требований к результатам освоения программы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 xml:space="preserve">общего образования Федерального государственного образовательного стандарта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 xml:space="preserve">общего образования (далее – ФГОС ООО), Федеральной образовательной программы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>общего образования (далее – ФОП ООО ), Федеральной рабочей программы по учебному предмету «</w:t>
      </w:r>
      <w:r>
        <w:rPr>
          <w:sz w:val="24"/>
          <w:szCs w:val="24"/>
        </w:rPr>
        <w:t>Геометрия</w:t>
      </w:r>
      <w:r w:rsidRPr="007F758B">
        <w:rPr>
          <w:sz w:val="24"/>
          <w:szCs w:val="24"/>
        </w:rPr>
        <w:t>», а также ориентирована на целевые приоритеты, сформулированные в федеральной рабочей программе воспитания</w:t>
      </w:r>
    </w:p>
    <w:p w14:paraId="24E4E444" w14:textId="7C15B7F3" w:rsidR="00B675A5" w:rsidRDefault="00B675A5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472E4FA4" w14:textId="77777777" w:rsidR="00DC4A85" w:rsidRPr="005F2952" w:rsidRDefault="005F2952">
      <w:pPr>
        <w:pStyle w:val="1"/>
        <w:ind w:left="422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МЕСТО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УЧЕБНОГО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КУРСА В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УЧЕБНОМ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ПЛАНЕ</w:t>
      </w:r>
    </w:p>
    <w:p w14:paraId="56B227E9" w14:textId="77777777" w:rsidR="00DC4A85" w:rsidRPr="005F2952" w:rsidRDefault="00DC4A85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0BB1ED9D" w14:textId="77777777" w:rsidR="00DC4A85" w:rsidRPr="005F2952" w:rsidRDefault="005F2952">
      <w:pPr>
        <w:pStyle w:val="a3"/>
        <w:spacing w:before="1" w:line="264" w:lineRule="auto"/>
        <w:ind w:right="336" w:firstLine="599"/>
        <w:rPr>
          <w:sz w:val="24"/>
          <w:szCs w:val="24"/>
        </w:rPr>
      </w:pPr>
      <w:r w:rsidRPr="005F2952">
        <w:rPr>
          <w:sz w:val="24"/>
          <w:szCs w:val="24"/>
        </w:rPr>
        <w:t>На изучение геометрии отводится 2 часа в неделю в 10 классе и 1 час 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неделю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11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классе,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всего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два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года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обучения</w:t>
      </w:r>
      <w:r w:rsidRPr="005F2952">
        <w:rPr>
          <w:spacing w:val="3"/>
          <w:sz w:val="24"/>
          <w:szCs w:val="24"/>
        </w:rPr>
        <w:t xml:space="preserve"> </w:t>
      </w:r>
      <w:r w:rsidRPr="005F2952">
        <w:rPr>
          <w:sz w:val="24"/>
          <w:szCs w:val="24"/>
        </w:rPr>
        <w:t>-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102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учебных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часа.</w:t>
      </w:r>
    </w:p>
    <w:p w14:paraId="6A778BE5" w14:textId="77777777" w:rsidR="00DC4A85" w:rsidRDefault="00DC4A85">
      <w:pPr>
        <w:spacing w:line="264" w:lineRule="auto"/>
        <w:rPr>
          <w:sz w:val="24"/>
          <w:szCs w:val="24"/>
        </w:rPr>
      </w:pPr>
    </w:p>
    <w:p w14:paraId="36FBC9F8" w14:textId="77777777" w:rsidR="005F2952" w:rsidRDefault="005F2952">
      <w:pPr>
        <w:pStyle w:val="1"/>
        <w:spacing w:before="73" w:line="484" w:lineRule="auto"/>
        <w:ind w:left="422" w:right="4737"/>
        <w:rPr>
          <w:spacing w:val="-67"/>
          <w:sz w:val="24"/>
          <w:szCs w:val="24"/>
        </w:rPr>
      </w:pPr>
      <w:r w:rsidRPr="005F2952">
        <w:rPr>
          <w:sz w:val="24"/>
          <w:szCs w:val="24"/>
        </w:rPr>
        <w:t>СОДЕРЖАНИЕ УЧЕБНОГО КУРСА</w:t>
      </w:r>
      <w:r w:rsidRPr="005F2952">
        <w:rPr>
          <w:spacing w:val="-67"/>
          <w:sz w:val="24"/>
          <w:szCs w:val="24"/>
        </w:rPr>
        <w:t xml:space="preserve"> </w:t>
      </w:r>
    </w:p>
    <w:p w14:paraId="747FF3F3" w14:textId="77777777" w:rsidR="00DC4A85" w:rsidRPr="005F2952" w:rsidRDefault="005F2952">
      <w:pPr>
        <w:pStyle w:val="1"/>
        <w:spacing w:before="73" w:line="484" w:lineRule="auto"/>
        <w:ind w:left="422" w:right="4737"/>
        <w:rPr>
          <w:sz w:val="24"/>
          <w:szCs w:val="24"/>
        </w:rPr>
      </w:pPr>
      <w:r w:rsidRPr="005F2952">
        <w:rPr>
          <w:sz w:val="24"/>
          <w:szCs w:val="24"/>
        </w:rPr>
        <w:t>10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</w:t>
      </w:r>
    </w:p>
    <w:p w14:paraId="6BBEAEB4" w14:textId="77777777" w:rsidR="00DC4A85" w:rsidRPr="005F2952" w:rsidRDefault="005F2952">
      <w:pPr>
        <w:ind w:left="901"/>
        <w:jc w:val="both"/>
        <w:rPr>
          <w:b/>
          <w:sz w:val="24"/>
          <w:szCs w:val="24"/>
        </w:rPr>
      </w:pPr>
      <w:r w:rsidRPr="005F2952">
        <w:rPr>
          <w:b/>
          <w:sz w:val="24"/>
          <w:szCs w:val="24"/>
        </w:rPr>
        <w:t>Прямые</w:t>
      </w:r>
      <w:r w:rsidRPr="005F2952">
        <w:rPr>
          <w:b/>
          <w:spacing w:val="-2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и</w:t>
      </w:r>
      <w:r w:rsidRPr="005F2952">
        <w:rPr>
          <w:b/>
          <w:spacing w:val="-3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плоскости</w:t>
      </w:r>
      <w:r w:rsidRPr="005F2952">
        <w:rPr>
          <w:b/>
          <w:spacing w:val="-2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в</w:t>
      </w:r>
      <w:r w:rsidRPr="005F2952">
        <w:rPr>
          <w:b/>
          <w:spacing w:val="-2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пространстве</w:t>
      </w:r>
    </w:p>
    <w:p w14:paraId="0D41324B" w14:textId="77777777" w:rsidR="00DC4A85" w:rsidRPr="005F2952" w:rsidRDefault="005F2952">
      <w:pPr>
        <w:pStyle w:val="a3"/>
        <w:spacing w:before="31" w:line="264" w:lineRule="auto"/>
        <w:ind w:right="331" w:firstLine="599"/>
        <w:rPr>
          <w:sz w:val="24"/>
          <w:szCs w:val="24"/>
        </w:rPr>
      </w:pPr>
      <w:r w:rsidRPr="005F2952">
        <w:rPr>
          <w:sz w:val="24"/>
          <w:szCs w:val="24"/>
        </w:rPr>
        <w:t>Основные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стереометрии.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прямая,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пространство.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аксиоматическом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построении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стереометрии: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аксиомы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 следствия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из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них.</w:t>
      </w:r>
    </w:p>
    <w:p w14:paraId="19332750" w14:textId="77777777" w:rsidR="00DC4A85" w:rsidRPr="005F2952" w:rsidRDefault="005F2952">
      <w:pPr>
        <w:pStyle w:val="a3"/>
        <w:spacing w:before="1" w:line="264" w:lineRule="auto"/>
        <w:ind w:right="323" w:firstLine="599"/>
        <w:rPr>
          <w:sz w:val="24"/>
          <w:szCs w:val="24"/>
        </w:rPr>
      </w:pPr>
      <w:r w:rsidRPr="005F2952">
        <w:rPr>
          <w:sz w:val="24"/>
          <w:szCs w:val="24"/>
        </w:rPr>
        <w:t>Взаимное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расположение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пересекающиеся,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скрещивающиеся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прямые.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параллельность трёх прямых; параллельность прямой и плоскости. Углы с</w:t>
      </w:r>
      <w:r w:rsidRPr="005F2952">
        <w:rPr>
          <w:spacing w:val="1"/>
          <w:sz w:val="24"/>
          <w:szCs w:val="24"/>
        </w:rPr>
        <w:t xml:space="preserve"> </w:t>
      </w:r>
      <w:proofErr w:type="spellStart"/>
      <w:r w:rsidRPr="005F2952">
        <w:rPr>
          <w:sz w:val="24"/>
          <w:szCs w:val="24"/>
        </w:rPr>
        <w:t>сонаправленными</w:t>
      </w:r>
      <w:proofErr w:type="spellEnd"/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сторонами;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угол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плоскости;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свойства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Простейшие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фигуры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плоскости: тетраэдр,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куб,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параллелепипед;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построение сечений.</w:t>
      </w:r>
    </w:p>
    <w:p w14:paraId="5A77E727" w14:textId="77777777" w:rsidR="00DC4A85" w:rsidRPr="005F2952" w:rsidRDefault="005F2952">
      <w:pPr>
        <w:pStyle w:val="a3"/>
        <w:spacing w:before="1" w:line="264" w:lineRule="auto"/>
        <w:ind w:right="323" w:firstLine="599"/>
        <w:rPr>
          <w:sz w:val="24"/>
          <w:szCs w:val="24"/>
        </w:rPr>
      </w:pPr>
      <w:r w:rsidRPr="005F2952">
        <w:rPr>
          <w:sz w:val="24"/>
          <w:szCs w:val="24"/>
        </w:rPr>
        <w:t>Перпендикулярность прямой и плоскости: перпендикулярные прямые 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признак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теорема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перпендикулярной плоскости. Углы в пространстве: угол между прямой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плоскостью;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двугранный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угол,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линейный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угол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двугранного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угла.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 и наклонные: расстояние от точки до плоскости, расстояние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проекция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фигуры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признак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плоскостей.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Теорема о трёх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перпендикулярах.</w:t>
      </w:r>
    </w:p>
    <w:p w14:paraId="44EB9AC2" w14:textId="77777777" w:rsidR="00DC4A85" w:rsidRPr="005F2952" w:rsidRDefault="005F2952">
      <w:pPr>
        <w:pStyle w:val="1"/>
        <w:rPr>
          <w:sz w:val="24"/>
          <w:szCs w:val="24"/>
        </w:rPr>
      </w:pPr>
      <w:r w:rsidRPr="005F2952">
        <w:rPr>
          <w:sz w:val="24"/>
          <w:szCs w:val="24"/>
        </w:rPr>
        <w:t>Многогранники</w:t>
      </w:r>
    </w:p>
    <w:p w14:paraId="1D9CEB48" w14:textId="77777777" w:rsidR="00DC4A85" w:rsidRPr="005F2952" w:rsidRDefault="005F2952">
      <w:pPr>
        <w:pStyle w:val="a3"/>
        <w:spacing w:before="31" w:line="264" w:lineRule="auto"/>
        <w:ind w:right="324" w:firstLine="599"/>
        <w:rPr>
          <w:sz w:val="24"/>
          <w:szCs w:val="24"/>
        </w:rPr>
      </w:pPr>
      <w:r w:rsidRPr="005F2952">
        <w:rPr>
          <w:sz w:val="24"/>
          <w:szCs w:val="24"/>
        </w:rPr>
        <w:t>Понятие многогранника, основные элементы многогранника, выпуклые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 xml:space="preserve">и невыпуклые многогранники; развёртка многогранника. Призма: </w:t>
      </w:r>
      <w:r w:rsidRPr="005F2952">
        <w:rPr>
          <w:i/>
          <w:sz w:val="24"/>
          <w:szCs w:val="24"/>
        </w:rPr>
        <w:t>n-</w:t>
      </w:r>
      <w:r w:rsidRPr="005F2952">
        <w:rPr>
          <w:sz w:val="24"/>
          <w:szCs w:val="24"/>
        </w:rPr>
        <w:t>угольная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призма; грани и основания призмы; прямая и наклонная призмы; боковая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призмы.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прямоугольный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его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свойства.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n</w:t>
      </w:r>
      <w:r w:rsidRPr="005F2952">
        <w:rPr>
          <w:sz w:val="24"/>
          <w:szCs w:val="24"/>
        </w:rPr>
        <w:t>-угольная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грани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основание пирамиды; боковая и полная поверхность пирамиды; правильная и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усечённая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Элементы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пирамиды.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многогранники: понятие правильного многогранника; правильная призма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треугольная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тетраэдр;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куб.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Представление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многогранниках: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октаэдр,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додекаэдр 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икосаэдр.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Сечения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призмы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 пирамиды.</w:t>
      </w:r>
    </w:p>
    <w:p w14:paraId="27FAE4BA" w14:textId="77777777" w:rsidR="00DC4A85" w:rsidRPr="005F2952" w:rsidRDefault="005F2952">
      <w:pPr>
        <w:pStyle w:val="a3"/>
        <w:spacing w:before="2" w:line="264" w:lineRule="auto"/>
        <w:ind w:right="323" w:firstLine="599"/>
        <w:rPr>
          <w:sz w:val="24"/>
          <w:szCs w:val="24"/>
        </w:rPr>
      </w:pPr>
      <w:r w:rsidRPr="005F2952">
        <w:rPr>
          <w:sz w:val="24"/>
          <w:szCs w:val="24"/>
        </w:rPr>
        <w:t>Симметрия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симметрия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относительно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Элементы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симметрии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пирамидах,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параллелепипедах,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правильных многогранниках.</w:t>
      </w:r>
    </w:p>
    <w:p w14:paraId="5F25768E" w14:textId="77777777" w:rsidR="00DC4A85" w:rsidRPr="005F2952" w:rsidRDefault="005F2952">
      <w:pPr>
        <w:pStyle w:val="a3"/>
        <w:spacing w:before="73"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Вычисление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элементов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многогранников: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рёбра,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диагонали,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углы.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боковой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оснований,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теорема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боковой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призмы.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боковой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lastRenderedPageBreak/>
        <w:t>правильной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теорема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усечённой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пирамиды.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объёме.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пирамиды,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призмы.</w:t>
      </w:r>
    </w:p>
    <w:p w14:paraId="3B420E43" w14:textId="77777777" w:rsidR="00DC4A85" w:rsidRPr="005F2952" w:rsidRDefault="005F2952">
      <w:pPr>
        <w:pStyle w:val="a3"/>
        <w:spacing w:before="1" w:line="264" w:lineRule="auto"/>
        <w:ind w:right="334" w:firstLine="599"/>
        <w:rPr>
          <w:sz w:val="24"/>
          <w:szCs w:val="24"/>
        </w:rPr>
      </w:pPr>
      <w:r w:rsidRPr="005F2952">
        <w:rPr>
          <w:sz w:val="24"/>
          <w:szCs w:val="24"/>
        </w:rPr>
        <w:t>Подобные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Соотношения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площадями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поверхностей,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объёмами подобных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тел.</w:t>
      </w:r>
    </w:p>
    <w:p w14:paraId="7029F0A9" w14:textId="77777777" w:rsidR="00DC4A85" w:rsidRPr="005F2952" w:rsidRDefault="00DC4A85">
      <w:pPr>
        <w:pStyle w:val="a3"/>
        <w:spacing w:before="8"/>
        <w:ind w:left="0"/>
        <w:jc w:val="left"/>
        <w:rPr>
          <w:sz w:val="24"/>
          <w:szCs w:val="24"/>
        </w:rPr>
      </w:pPr>
    </w:p>
    <w:p w14:paraId="140278CF" w14:textId="77777777" w:rsidR="00DC4A85" w:rsidRPr="005F2952" w:rsidRDefault="005F2952">
      <w:pPr>
        <w:pStyle w:val="1"/>
        <w:ind w:left="422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11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</w:t>
      </w:r>
    </w:p>
    <w:p w14:paraId="3DE168F4" w14:textId="77777777" w:rsidR="00DC4A85" w:rsidRPr="005F2952" w:rsidRDefault="00DC4A85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0B84249F" w14:textId="77777777" w:rsidR="00DC4A85" w:rsidRPr="005F2952" w:rsidRDefault="005F2952">
      <w:pPr>
        <w:ind w:left="901"/>
        <w:jc w:val="both"/>
        <w:rPr>
          <w:b/>
          <w:sz w:val="24"/>
          <w:szCs w:val="24"/>
        </w:rPr>
      </w:pPr>
      <w:r w:rsidRPr="005F2952">
        <w:rPr>
          <w:b/>
          <w:sz w:val="24"/>
          <w:szCs w:val="24"/>
        </w:rPr>
        <w:t>Тела</w:t>
      </w:r>
      <w:r w:rsidRPr="005F2952">
        <w:rPr>
          <w:b/>
          <w:spacing w:val="-2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вращения</w:t>
      </w:r>
    </w:p>
    <w:p w14:paraId="677DA247" w14:textId="77777777" w:rsidR="00DC4A85" w:rsidRPr="005F2952" w:rsidRDefault="005F2952">
      <w:pPr>
        <w:pStyle w:val="a3"/>
        <w:spacing w:before="32"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Цилиндрическая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образующие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цилиндрической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цилиндрической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боковая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образующая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ось;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боковой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полной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поверхности.</w:t>
      </w:r>
    </w:p>
    <w:p w14:paraId="59C778AD" w14:textId="77777777" w:rsidR="00DC4A85" w:rsidRPr="005F2952" w:rsidRDefault="005F2952">
      <w:pPr>
        <w:pStyle w:val="a3"/>
        <w:spacing w:before="1"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Коническая поверхность, образующие конической поверхности, ось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вершина конической поверхности. Конус: основание и вершина, образующая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ось;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боковой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Усечённый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конус: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образующие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высота; основания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и боковая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поверхность.</w:t>
      </w:r>
    </w:p>
    <w:p w14:paraId="546D5A7D" w14:textId="77777777" w:rsidR="00DC4A85" w:rsidRPr="005F2952" w:rsidRDefault="005F2952">
      <w:pPr>
        <w:pStyle w:val="a3"/>
        <w:spacing w:line="264" w:lineRule="auto"/>
        <w:ind w:right="331" w:firstLine="599"/>
        <w:rPr>
          <w:sz w:val="24"/>
          <w:szCs w:val="24"/>
        </w:rPr>
      </w:pPr>
      <w:r w:rsidRPr="005F2952">
        <w:rPr>
          <w:sz w:val="24"/>
          <w:szCs w:val="24"/>
        </w:rPr>
        <w:t>Сфера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шар: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центр,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радиус,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диаметр;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Взаимное расположение сферы и плоскости; касательная плоскость к сфере;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площадь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сферы.</w:t>
      </w:r>
    </w:p>
    <w:p w14:paraId="02355EDB" w14:textId="77777777" w:rsidR="00DC4A85" w:rsidRPr="005F2952" w:rsidRDefault="005F2952">
      <w:pPr>
        <w:pStyle w:val="a3"/>
        <w:spacing w:before="1" w:line="264" w:lineRule="auto"/>
        <w:ind w:left="901" w:right="324"/>
        <w:rPr>
          <w:sz w:val="24"/>
          <w:szCs w:val="24"/>
        </w:rPr>
      </w:pPr>
      <w:r w:rsidRPr="005F2952">
        <w:rPr>
          <w:sz w:val="24"/>
          <w:szCs w:val="24"/>
        </w:rPr>
        <w:t>Изображение тел вращения на плоскости. Развёртка цилиндра и конуса.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Комбинации</w:t>
      </w:r>
      <w:r w:rsidRPr="005F2952">
        <w:rPr>
          <w:spacing w:val="54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</w:t>
      </w:r>
      <w:r w:rsidRPr="005F2952">
        <w:rPr>
          <w:spacing w:val="50"/>
          <w:sz w:val="24"/>
          <w:szCs w:val="24"/>
        </w:rPr>
        <w:t xml:space="preserve"> </w:t>
      </w:r>
      <w:r w:rsidRPr="005F2952">
        <w:rPr>
          <w:sz w:val="24"/>
          <w:szCs w:val="24"/>
        </w:rPr>
        <w:t>вращения</w:t>
      </w:r>
      <w:r w:rsidRPr="005F2952">
        <w:rPr>
          <w:spacing w:val="5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5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многогранников.</w:t>
      </w:r>
      <w:r w:rsidRPr="005F2952">
        <w:rPr>
          <w:spacing w:val="50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Многогранник,</w:t>
      </w:r>
    </w:p>
    <w:p w14:paraId="5484AB2F" w14:textId="77777777" w:rsidR="00DC4A85" w:rsidRPr="005F2952" w:rsidRDefault="005F2952">
      <w:pPr>
        <w:pStyle w:val="a3"/>
        <w:spacing w:line="264" w:lineRule="auto"/>
        <w:ind w:right="332"/>
        <w:rPr>
          <w:sz w:val="24"/>
          <w:szCs w:val="24"/>
        </w:rPr>
      </w:pPr>
      <w:r w:rsidRPr="005F2952">
        <w:rPr>
          <w:sz w:val="24"/>
          <w:szCs w:val="24"/>
        </w:rPr>
        <w:t>описанный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около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вписанная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вращения.</w:t>
      </w:r>
    </w:p>
    <w:p w14:paraId="00A809B0" w14:textId="77777777" w:rsidR="00DC4A85" w:rsidRPr="005F2952" w:rsidRDefault="005F2952">
      <w:pPr>
        <w:pStyle w:val="a3"/>
        <w:spacing w:line="264" w:lineRule="auto"/>
        <w:ind w:right="331" w:firstLine="599"/>
        <w:rPr>
          <w:sz w:val="24"/>
          <w:szCs w:val="24"/>
        </w:rPr>
      </w:pPr>
      <w:r w:rsidRPr="005F2952">
        <w:rPr>
          <w:sz w:val="24"/>
          <w:szCs w:val="24"/>
        </w:rPr>
        <w:t>Понятие об объёме. Основные свойства объёмов тел. Теорема об объёме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прямоугольного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следствия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неё.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конуса.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 шара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и площадь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сферы.</w:t>
      </w:r>
    </w:p>
    <w:p w14:paraId="498866B9" w14:textId="77777777" w:rsidR="00DC4A85" w:rsidRPr="005F2952" w:rsidRDefault="005F2952">
      <w:pPr>
        <w:pStyle w:val="a3"/>
        <w:spacing w:line="264" w:lineRule="auto"/>
        <w:ind w:right="334" w:firstLine="599"/>
        <w:rPr>
          <w:sz w:val="24"/>
          <w:szCs w:val="24"/>
        </w:rPr>
      </w:pPr>
      <w:r w:rsidRPr="005F2952">
        <w:rPr>
          <w:sz w:val="24"/>
          <w:szCs w:val="24"/>
        </w:rPr>
        <w:t>Подобные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Соотношения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площадями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поверхностей,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объёмами подобных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тел.</w:t>
      </w:r>
    </w:p>
    <w:p w14:paraId="10D9B37C" w14:textId="77777777" w:rsidR="00DC4A85" w:rsidRPr="005F2952" w:rsidRDefault="005F2952">
      <w:pPr>
        <w:pStyle w:val="a3"/>
        <w:spacing w:line="264" w:lineRule="auto"/>
        <w:ind w:right="330" w:firstLine="599"/>
        <w:rPr>
          <w:sz w:val="24"/>
          <w:szCs w:val="24"/>
        </w:rPr>
      </w:pPr>
      <w:r w:rsidRPr="005F2952">
        <w:rPr>
          <w:sz w:val="24"/>
          <w:szCs w:val="24"/>
        </w:rPr>
        <w:t>Сечения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(параллельно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перпендикулярно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оси),</w:t>
      </w:r>
      <w:r w:rsidRPr="005F2952">
        <w:rPr>
          <w:spacing w:val="70"/>
          <w:sz w:val="24"/>
          <w:szCs w:val="24"/>
        </w:rPr>
        <w:t xml:space="preserve"> </w:t>
      </w:r>
      <w:r w:rsidRPr="005F2952">
        <w:rPr>
          <w:sz w:val="24"/>
          <w:szCs w:val="24"/>
        </w:rPr>
        <w:t>сечения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конуса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(параллельное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основанию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проходящее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через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вершину),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сечения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шара.</w:t>
      </w:r>
    </w:p>
    <w:p w14:paraId="0AC746AF" w14:textId="77777777" w:rsidR="00DC4A85" w:rsidRPr="005F2952" w:rsidRDefault="005F2952">
      <w:pPr>
        <w:pStyle w:val="1"/>
        <w:spacing w:before="1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Векторы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координаты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</w:t>
      </w:r>
    </w:p>
    <w:p w14:paraId="19EF689D" w14:textId="77777777" w:rsidR="00DC4A85" w:rsidRPr="005F2952" w:rsidRDefault="005F2952" w:rsidP="005F2952">
      <w:pPr>
        <w:pStyle w:val="a3"/>
        <w:spacing w:before="31"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Вектор на плоскости и в пространстве. Сложение и вычитание векторов.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Умножение вектора на число. Разложение вектора по трём некомпланарным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векторам.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параллелепипеда.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связанных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применением</w:t>
      </w:r>
      <w:r w:rsidRPr="005F2952">
        <w:rPr>
          <w:spacing w:val="46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</w:t>
      </w:r>
      <w:r w:rsidRPr="005F2952">
        <w:rPr>
          <w:spacing w:val="48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действий</w:t>
      </w:r>
      <w:r w:rsidRPr="005F2952">
        <w:rPr>
          <w:spacing w:val="47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54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векторами.</w:t>
      </w:r>
      <w:r w:rsidRPr="005F2952">
        <w:rPr>
          <w:spacing w:val="46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Прямоугольная</w:t>
      </w:r>
      <w:r w:rsidRPr="005F2952">
        <w:rPr>
          <w:spacing w:val="47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система</w:t>
      </w:r>
      <w:r>
        <w:rPr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Простейшие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координатах.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Угол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векторами.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Скалярное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произведение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векторов.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Вычисление углов между прямыми и плоскостями. Координатно-векторный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метод при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задач.</w:t>
      </w:r>
    </w:p>
    <w:p w14:paraId="108D1BFD" w14:textId="77777777" w:rsidR="005F2952" w:rsidRDefault="005F2952">
      <w:pPr>
        <w:pStyle w:val="1"/>
        <w:spacing w:before="73" w:line="484" w:lineRule="auto"/>
        <w:ind w:left="422" w:right="5169"/>
        <w:rPr>
          <w:sz w:val="24"/>
          <w:szCs w:val="24"/>
        </w:rPr>
      </w:pPr>
    </w:p>
    <w:p w14:paraId="1077814B" w14:textId="1EF871A0" w:rsidR="00DC4A85" w:rsidRPr="005F2952" w:rsidRDefault="005F2952" w:rsidP="00B675A5">
      <w:pPr>
        <w:pStyle w:val="1"/>
        <w:spacing w:before="73" w:line="484" w:lineRule="auto"/>
        <w:ind w:left="422" w:right="67"/>
        <w:rPr>
          <w:sz w:val="24"/>
          <w:szCs w:val="24"/>
        </w:rPr>
      </w:pPr>
      <w:r w:rsidRPr="005F2952">
        <w:rPr>
          <w:sz w:val="24"/>
          <w:szCs w:val="24"/>
        </w:rPr>
        <w:t>ПЛАНИРУЕМЫЕ РЕЗУЛЬТАТЫ</w:t>
      </w:r>
      <w:r w:rsidR="00B675A5">
        <w:rPr>
          <w:sz w:val="24"/>
          <w:szCs w:val="24"/>
        </w:rPr>
        <w:t xml:space="preserve"> ОСВОЕНИЯ УЧЕБНОГО ПРЕДМЕТА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ЛИЧНОСТНЫЕ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РЕЗУЛЬТАТЫ</w:t>
      </w:r>
    </w:p>
    <w:p w14:paraId="53A7DF8E" w14:textId="77777777" w:rsidR="00DC4A85" w:rsidRPr="005F2952" w:rsidRDefault="005F2952">
      <w:pPr>
        <w:pStyle w:val="a3"/>
        <w:ind w:left="901"/>
        <w:rPr>
          <w:sz w:val="24"/>
          <w:szCs w:val="24"/>
        </w:rPr>
      </w:pPr>
      <w:r w:rsidRPr="005F2952">
        <w:rPr>
          <w:sz w:val="24"/>
          <w:szCs w:val="24"/>
        </w:rPr>
        <w:t>Личностные</w:t>
      </w:r>
      <w:r w:rsidRPr="005F2952">
        <w:rPr>
          <w:spacing w:val="115"/>
          <w:sz w:val="24"/>
          <w:szCs w:val="24"/>
        </w:rPr>
        <w:t xml:space="preserve"> </w:t>
      </w:r>
      <w:r w:rsidRPr="005F2952">
        <w:rPr>
          <w:sz w:val="24"/>
          <w:szCs w:val="24"/>
        </w:rPr>
        <w:t xml:space="preserve">результаты  </w:t>
      </w:r>
      <w:r w:rsidRPr="005F2952">
        <w:rPr>
          <w:spacing w:val="44"/>
          <w:sz w:val="24"/>
          <w:szCs w:val="24"/>
        </w:rPr>
        <w:t xml:space="preserve"> </w:t>
      </w:r>
      <w:r w:rsidRPr="005F2952">
        <w:rPr>
          <w:sz w:val="24"/>
          <w:szCs w:val="24"/>
        </w:rPr>
        <w:t xml:space="preserve">освоения  </w:t>
      </w:r>
      <w:r w:rsidRPr="005F2952">
        <w:rPr>
          <w:spacing w:val="45"/>
          <w:sz w:val="24"/>
          <w:szCs w:val="24"/>
        </w:rPr>
        <w:t xml:space="preserve"> </w:t>
      </w:r>
      <w:r w:rsidRPr="005F2952">
        <w:rPr>
          <w:sz w:val="24"/>
          <w:szCs w:val="24"/>
        </w:rPr>
        <w:t xml:space="preserve">программы  </w:t>
      </w:r>
      <w:r w:rsidRPr="005F2952">
        <w:rPr>
          <w:spacing w:val="42"/>
          <w:sz w:val="24"/>
          <w:szCs w:val="24"/>
        </w:rPr>
        <w:t xml:space="preserve"> </w:t>
      </w:r>
      <w:r w:rsidRPr="005F2952">
        <w:rPr>
          <w:sz w:val="24"/>
          <w:szCs w:val="24"/>
        </w:rPr>
        <w:t xml:space="preserve">учебного  </w:t>
      </w:r>
      <w:r w:rsidRPr="005F2952">
        <w:rPr>
          <w:spacing w:val="45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предмета</w:t>
      </w:r>
    </w:p>
    <w:p w14:paraId="6A382519" w14:textId="77777777" w:rsidR="00DC4A85" w:rsidRPr="005F2952" w:rsidRDefault="005F2952">
      <w:pPr>
        <w:pStyle w:val="a3"/>
        <w:spacing w:before="31"/>
        <w:ind w:left="0" w:right="5764"/>
        <w:jc w:val="right"/>
        <w:rPr>
          <w:sz w:val="24"/>
          <w:szCs w:val="24"/>
        </w:rPr>
      </w:pPr>
      <w:r w:rsidRPr="005F2952">
        <w:rPr>
          <w:sz w:val="24"/>
          <w:szCs w:val="24"/>
        </w:rPr>
        <w:t>«Математика»</w:t>
      </w:r>
      <w:r w:rsidRPr="005F2952">
        <w:rPr>
          <w:spacing w:val="-10"/>
          <w:sz w:val="24"/>
          <w:szCs w:val="24"/>
        </w:rPr>
        <w:t xml:space="preserve"> </w:t>
      </w:r>
      <w:r w:rsidRPr="005F2952">
        <w:rPr>
          <w:sz w:val="24"/>
          <w:szCs w:val="24"/>
        </w:rPr>
        <w:t>характеризуются:</w:t>
      </w:r>
    </w:p>
    <w:p w14:paraId="06F41A1C" w14:textId="77777777" w:rsidR="00DC4A85" w:rsidRPr="005F2952" w:rsidRDefault="005F2952">
      <w:pPr>
        <w:pStyle w:val="1"/>
        <w:spacing w:before="33"/>
        <w:ind w:left="0" w:right="5785"/>
        <w:jc w:val="right"/>
        <w:rPr>
          <w:sz w:val="24"/>
          <w:szCs w:val="24"/>
        </w:rPr>
      </w:pPr>
      <w:r w:rsidRPr="005F2952">
        <w:rPr>
          <w:sz w:val="24"/>
          <w:szCs w:val="24"/>
        </w:rPr>
        <w:t>Гражданское</w:t>
      </w:r>
      <w:r w:rsidRPr="005F2952">
        <w:rPr>
          <w:spacing w:val="-8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воспитание:</w:t>
      </w:r>
    </w:p>
    <w:p w14:paraId="5D9A5878" w14:textId="77777777" w:rsidR="00DC4A85" w:rsidRPr="005F2952" w:rsidRDefault="005F2952">
      <w:pPr>
        <w:pStyle w:val="a3"/>
        <w:spacing w:before="33" w:line="264" w:lineRule="auto"/>
        <w:ind w:right="328" w:firstLine="599"/>
        <w:rPr>
          <w:sz w:val="24"/>
          <w:szCs w:val="24"/>
        </w:rPr>
      </w:pPr>
      <w:r w:rsidRPr="005F2952">
        <w:rPr>
          <w:sz w:val="24"/>
          <w:szCs w:val="24"/>
        </w:rPr>
        <w:t>сформированностью гражданской позиции обучающегося как активного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ответственного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члена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российского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общества,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представлением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 основах функционирования различных структур, явлений,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процедур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гражданского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общества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(выборы,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опросы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пр.),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взаимодействовать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социальными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институтами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соответствии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функциями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 назначением.</w:t>
      </w:r>
    </w:p>
    <w:p w14:paraId="0540EB8F" w14:textId="77777777" w:rsidR="00DC4A85" w:rsidRPr="005F2952" w:rsidRDefault="005F2952">
      <w:pPr>
        <w:pStyle w:val="1"/>
        <w:spacing w:line="322" w:lineRule="exact"/>
        <w:jc w:val="both"/>
        <w:rPr>
          <w:sz w:val="24"/>
          <w:szCs w:val="24"/>
        </w:rPr>
      </w:pPr>
      <w:r w:rsidRPr="005F2952">
        <w:rPr>
          <w:sz w:val="24"/>
          <w:szCs w:val="24"/>
        </w:rPr>
        <w:lastRenderedPageBreak/>
        <w:t>Патриотическое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воспитание:</w:t>
      </w:r>
    </w:p>
    <w:p w14:paraId="26997902" w14:textId="77777777" w:rsidR="00DC4A85" w:rsidRPr="005F2952" w:rsidRDefault="005F2952">
      <w:pPr>
        <w:pStyle w:val="a3"/>
        <w:spacing w:before="34" w:line="264" w:lineRule="auto"/>
        <w:ind w:right="331" w:firstLine="599"/>
        <w:rPr>
          <w:sz w:val="24"/>
          <w:szCs w:val="24"/>
        </w:rPr>
      </w:pPr>
      <w:r w:rsidRPr="005F2952">
        <w:rPr>
          <w:sz w:val="24"/>
          <w:szCs w:val="24"/>
        </w:rPr>
        <w:t>сформированностью российской гражданской идентичности, уважения к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прошлому и настоящему российской математики, ценностным отношением к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достижениям российских математиков и российской математической школы,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использованию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этих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достижений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других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науках,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технологиях,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сферах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экономики.</w:t>
      </w:r>
    </w:p>
    <w:p w14:paraId="68C41412" w14:textId="77777777" w:rsidR="00DC4A85" w:rsidRPr="005F2952" w:rsidRDefault="005F2952">
      <w:pPr>
        <w:pStyle w:val="1"/>
        <w:spacing w:line="320" w:lineRule="exact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Духовно-нравственного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воспитания:</w:t>
      </w:r>
    </w:p>
    <w:p w14:paraId="4542E848" w14:textId="77777777" w:rsidR="00DC4A85" w:rsidRPr="005F2952" w:rsidRDefault="005F2952">
      <w:pPr>
        <w:pStyle w:val="a3"/>
        <w:spacing w:before="33"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осознанием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духовных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ценностей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российского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народа;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сформированностью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нравственного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сознания,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этического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поведения,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связанного с практическим применением достижений науки и деятельностью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учёного;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осознанием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личного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вклада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построение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устойчивого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будущего.</w:t>
      </w:r>
    </w:p>
    <w:p w14:paraId="32D5E1A8" w14:textId="77777777" w:rsidR="005F2952" w:rsidRDefault="005F2952">
      <w:pPr>
        <w:pStyle w:val="1"/>
        <w:spacing w:line="322" w:lineRule="exact"/>
        <w:jc w:val="both"/>
        <w:rPr>
          <w:sz w:val="24"/>
          <w:szCs w:val="24"/>
        </w:rPr>
      </w:pPr>
    </w:p>
    <w:p w14:paraId="523EB928" w14:textId="77777777" w:rsidR="00DC4A85" w:rsidRPr="005F2952" w:rsidRDefault="005F2952">
      <w:pPr>
        <w:pStyle w:val="1"/>
        <w:spacing w:line="322" w:lineRule="exact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Эстетическое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воспитание:</w:t>
      </w:r>
    </w:p>
    <w:p w14:paraId="4B52062D" w14:textId="77777777" w:rsidR="00DC4A85" w:rsidRPr="005F2952" w:rsidRDefault="005F2952">
      <w:pPr>
        <w:pStyle w:val="a3"/>
        <w:spacing w:before="33" w:line="264" w:lineRule="auto"/>
        <w:ind w:right="330" w:firstLine="599"/>
        <w:rPr>
          <w:sz w:val="24"/>
          <w:szCs w:val="24"/>
        </w:rPr>
      </w:pPr>
      <w:r w:rsidRPr="005F2952">
        <w:rPr>
          <w:sz w:val="24"/>
          <w:szCs w:val="24"/>
        </w:rPr>
        <w:t>эстетическим отношением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миру,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включая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эстетику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закономерностей,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объектов,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решений,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рассуждений;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восприимчивостью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к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математическим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аспектам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различных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видов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искусства.</w:t>
      </w:r>
    </w:p>
    <w:p w14:paraId="24C3D39A" w14:textId="77777777" w:rsidR="00DC4A85" w:rsidRPr="005F2952" w:rsidRDefault="005F2952">
      <w:pPr>
        <w:pStyle w:val="1"/>
        <w:spacing w:before="1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Физическое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воспитание:</w:t>
      </w:r>
    </w:p>
    <w:p w14:paraId="079979F7" w14:textId="77777777" w:rsidR="00DC4A85" w:rsidRPr="005F2952" w:rsidRDefault="005F2952">
      <w:pPr>
        <w:pStyle w:val="a3"/>
        <w:spacing w:before="31"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сформированностью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знания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интересах здорового и безопасного образа жизни, ответственного отношения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 своему здоровью (здоровое питание, сбалансированный режим занятий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отдыха,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регулярная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физическая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активность);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физического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совершенствования,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занятиях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спортивно-оздоровительной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деятельностью.</w:t>
      </w:r>
    </w:p>
    <w:p w14:paraId="25E8A2FE" w14:textId="77777777" w:rsidR="00DC4A85" w:rsidRPr="005F2952" w:rsidRDefault="005F2952">
      <w:pPr>
        <w:pStyle w:val="1"/>
        <w:spacing w:before="2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Трудовое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воспитание:</w:t>
      </w:r>
    </w:p>
    <w:p w14:paraId="68C1AED5" w14:textId="77777777" w:rsidR="005F2952" w:rsidRDefault="005F2952" w:rsidP="005F2952">
      <w:pPr>
        <w:pStyle w:val="a3"/>
        <w:spacing w:before="30"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готовностью к труду, осознанием ценности трудолюбия; интересом 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различным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сферам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профессиональной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связанным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её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приложениями,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совершать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осознанный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выбор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будущей</w:t>
      </w:r>
      <w:r w:rsidRPr="005F2952">
        <w:rPr>
          <w:spacing w:val="23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профессии</w:t>
      </w:r>
      <w:r w:rsidRPr="005F2952">
        <w:rPr>
          <w:spacing w:val="23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23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реализовывать</w:t>
      </w:r>
      <w:r w:rsidRPr="005F2952">
        <w:rPr>
          <w:spacing w:val="22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собственные</w:t>
      </w:r>
      <w:r w:rsidRPr="005F2952">
        <w:rPr>
          <w:spacing w:val="23"/>
          <w:sz w:val="24"/>
          <w:szCs w:val="24"/>
        </w:rPr>
        <w:t xml:space="preserve"> </w:t>
      </w:r>
      <w:r w:rsidRPr="005F2952">
        <w:rPr>
          <w:sz w:val="24"/>
          <w:szCs w:val="24"/>
        </w:rPr>
        <w:t>жизненные</w:t>
      </w:r>
      <w:r w:rsidRPr="005F2952">
        <w:rPr>
          <w:spacing w:val="23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планы;</w:t>
      </w:r>
    </w:p>
    <w:p w14:paraId="695D02EF" w14:textId="77777777" w:rsidR="00DC4A85" w:rsidRPr="005F2952" w:rsidRDefault="005F2952" w:rsidP="005F2952">
      <w:pPr>
        <w:pStyle w:val="a3"/>
        <w:spacing w:before="30"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готовностью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способностью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математическому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образованию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самообразованию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протяжении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всей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жизни;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готовностью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активному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участию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практических задач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математической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направленности.</w:t>
      </w:r>
    </w:p>
    <w:p w14:paraId="304677B2" w14:textId="77777777" w:rsidR="00DC4A85" w:rsidRPr="005F2952" w:rsidRDefault="005F2952">
      <w:pPr>
        <w:pStyle w:val="1"/>
        <w:spacing w:before="1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Экологическое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воспитание:</w:t>
      </w:r>
    </w:p>
    <w:p w14:paraId="1A6ABE95" w14:textId="77777777" w:rsidR="00DC4A85" w:rsidRPr="005F2952" w:rsidRDefault="005F2952">
      <w:pPr>
        <w:pStyle w:val="a3"/>
        <w:spacing w:before="33"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сформированностью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экологической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культуры,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пониманием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влияния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социально-экономических процессов на состояние природной и социальной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среды,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осознанием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глобального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характера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экологических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проблем;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ориентацией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знаний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области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окружающей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среды,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планирования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поступков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оценки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возможных последствий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 окружающей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среды.</w:t>
      </w:r>
    </w:p>
    <w:p w14:paraId="0C1E2895" w14:textId="77777777" w:rsidR="00DC4A85" w:rsidRPr="005F2952" w:rsidRDefault="005F2952">
      <w:pPr>
        <w:pStyle w:val="1"/>
        <w:spacing w:line="321" w:lineRule="exact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Ценности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научного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познания:</w:t>
      </w:r>
    </w:p>
    <w:p w14:paraId="7C07966B" w14:textId="77777777" w:rsidR="00DC4A85" w:rsidRPr="005F2952" w:rsidRDefault="005F2952">
      <w:pPr>
        <w:pStyle w:val="a3"/>
        <w:spacing w:before="33" w:line="264" w:lineRule="auto"/>
        <w:ind w:right="328" w:firstLine="599"/>
        <w:rPr>
          <w:sz w:val="24"/>
          <w:szCs w:val="24"/>
        </w:rPr>
      </w:pPr>
      <w:r w:rsidRPr="005F2952">
        <w:rPr>
          <w:sz w:val="24"/>
          <w:szCs w:val="24"/>
        </w:rPr>
        <w:t>сформированностью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мировоззрения,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соответствующего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современному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уровню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развития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науки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общественной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практики,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пониманием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науки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как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человеческой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этапов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её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развития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значимости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развития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цивилизации;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овладением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языком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культурой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как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средством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познания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мира;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готовностью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осуществлять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проектную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исследовательскую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индивидуально и в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группе.</w:t>
      </w:r>
    </w:p>
    <w:p w14:paraId="4A229336" w14:textId="77777777" w:rsidR="00DC4A85" w:rsidRPr="005F2952" w:rsidRDefault="00DC4A85">
      <w:pPr>
        <w:pStyle w:val="a3"/>
        <w:spacing w:before="8"/>
        <w:ind w:left="0"/>
        <w:jc w:val="left"/>
        <w:rPr>
          <w:sz w:val="24"/>
          <w:szCs w:val="24"/>
        </w:rPr>
      </w:pPr>
    </w:p>
    <w:p w14:paraId="2B7660B3" w14:textId="77777777" w:rsidR="00DC4A85" w:rsidRPr="005F2952" w:rsidRDefault="005F2952">
      <w:pPr>
        <w:pStyle w:val="1"/>
        <w:spacing w:before="1"/>
        <w:ind w:left="422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МЕТАПРЕДМЕТНЫЕ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РЕЗУЛЬТАТЫ</w:t>
      </w:r>
    </w:p>
    <w:p w14:paraId="776883F2" w14:textId="77777777" w:rsidR="00DC4A85" w:rsidRPr="005F2952" w:rsidRDefault="00DC4A85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7F9AE1B5" w14:textId="77777777" w:rsidR="00DC4A85" w:rsidRPr="005F2952" w:rsidRDefault="005F2952">
      <w:pPr>
        <w:pStyle w:val="a3"/>
        <w:ind w:left="901"/>
        <w:rPr>
          <w:sz w:val="24"/>
          <w:szCs w:val="24"/>
        </w:rPr>
      </w:pPr>
      <w:r w:rsidRPr="005F2952">
        <w:rPr>
          <w:sz w:val="24"/>
          <w:szCs w:val="24"/>
        </w:rPr>
        <w:t>Метапредметные</w:t>
      </w:r>
      <w:r w:rsidRPr="005F2952">
        <w:rPr>
          <w:spacing w:val="67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результаты</w:t>
      </w:r>
      <w:r w:rsidRPr="005F2952">
        <w:rPr>
          <w:spacing w:val="69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освоения</w:t>
      </w:r>
      <w:r w:rsidRPr="005F2952">
        <w:rPr>
          <w:spacing w:val="65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программы</w:t>
      </w:r>
      <w:r w:rsidRPr="005F2952">
        <w:rPr>
          <w:spacing w:val="68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учебного</w:t>
      </w:r>
      <w:r w:rsidRPr="005F2952">
        <w:rPr>
          <w:spacing w:val="68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предмета</w:t>
      </w:r>
    </w:p>
    <w:p w14:paraId="73D1D443" w14:textId="77777777" w:rsidR="00DC4A85" w:rsidRPr="005F2952" w:rsidRDefault="005F2952">
      <w:pPr>
        <w:spacing w:before="31" w:line="264" w:lineRule="auto"/>
        <w:ind w:left="302" w:right="329"/>
        <w:jc w:val="both"/>
        <w:rPr>
          <w:i/>
          <w:sz w:val="24"/>
          <w:szCs w:val="24"/>
        </w:rPr>
      </w:pPr>
      <w:r w:rsidRPr="005F2952">
        <w:rPr>
          <w:sz w:val="24"/>
          <w:szCs w:val="24"/>
        </w:rPr>
        <w:t>«Математика»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характеризуются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овладением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универсальными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b/>
          <w:i/>
          <w:sz w:val="24"/>
          <w:szCs w:val="24"/>
        </w:rPr>
        <w:t>познавательными</w:t>
      </w:r>
      <w:r w:rsidRPr="005F2952">
        <w:rPr>
          <w:b/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действиями,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универсальными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коммуникативными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действиями,</w:t>
      </w:r>
      <w:r w:rsidRPr="005F2952">
        <w:rPr>
          <w:i/>
          <w:spacing w:val="-2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универсальными</w:t>
      </w:r>
      <w:r w:rsidRPr="005F2952">
        <w:rPr>
          <w:i/>
          <w:spacing w:val="-4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lastRenderedPageBreak/>
        <w:t>регулятивными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действиями.</w:t>
      </w:r>
    </w:p>
    <w:p w14:paraId="53C903C0" w14:textId="77777777" w:rsidR="00DC4A85" w:rsidRPr="005F2952" w:rsidRDefault="005F2952">
      <w:pPr>
        <w:pStyle w:val="a4"/>
        <w:numPr>
          <w:ilvl w:val="0"/>
          <w:numId w:val="1"/>
        </w:numPr>
        <w:tabs>
          <w:tab w:val="left" w:pos="1570"/>
        </w:tabs>
        <w:spacing w:before="1" w:line="264" w:lineRule="auto"/>
        <w:ind w:right="325" w:firstLine="599"/>
        <w:jc w:val="both"/>
        <w:rPr>
          <w:sz w:val="24"/>
          <w:szCs w:val="24"/>
        </w:rPr>
      </w:pPr>
      <w:r w:rsidRPr="005F2952">
        <w:rPr>
          <w:i/>
          <w:sz w:val="24"/>
          <w:szCs w:val="24"/>
        </w:rPr>
        <w:t>Универсальные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b/>
          <w:i/>
          <w:sz w:val="24"/>
          <w:szCs w:val="24"/>
        </w:rPr>
        <w:t>познавательные</w:t>
      </w:r>
      <w:r w:rsidRPr="005F2952">
        <w:rPr>
          <w:b/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действия,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обеспечивают</w:t>
      </w:r>
      <w:r w:rsidRPr="005F2952">
        <w:rPr>
          <w:i/>
          <w:spacing w:val="-67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формирование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базовых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когнитивных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процессов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обучающихся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(освоение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методов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познания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окружающего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мира;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применение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логических,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исследовательских</w:t>
      </w:r>
      <w:r w:rsidRPr="005F2952">
        <w:rPr>
          <w:i/>
          <w:spacing w:val="-2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операций,</w:t>
      </w:r>
      <w:r w:rsidRPr="005F2952">
        <w:rPr>
          <w:i/>
          <w:spacing w:val="-2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умений</w:t>
      </w:r>
      <w:r w:rsidRPr="005F2952">
        <w:rPr>
          <w:i/>
          <w:spacing w:val="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работать</w:t>
      </w:r>
      <w:r w:rsidRPr="005F2952">
        <w:rPr>
          <w:i/>
          <w:spacing w:val="-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с</w:t>
      </w:r>
      <w:r w:rsidRPr="005F2952">
        <w:rPr>
          <w:i/>
          <w:spacing w:val="-4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информацией)</w:t>
      </w:r>
      <w:r w:rsidRPr="005F2952">
        <w:rPr>
          <w:sz w:val="24"/>
          <w:szCs w:val="24"/>
        </w:rPr>
        <w:t>.</w:t>
      </w:r>
    </w:p>
    <w:p w14:paraId="61A1CEDD" w14:textId="77777777" w:rsidR="00DC4A85" w:rsidRPr="005F2952" w:rsidRDefault="005F2952">
      <w:pPr>
        <w:pStyle w:val="1"/>
        <w:spacing w:line="321" w:lineRule="exact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Базовые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логические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действия:</w:t>
      </w:r>
    </w:p>
    <w:p w14:paraId="1789E6A1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33" w:line="264" w:lineRule="auto"/>
        <w:rPr>
          <w:sz w:val="24"/>
          <w:szCs w:val="24"/>
        </w:rPr>
      </w:pPr>
      <w:r w:rsidRPr="005F2952">
        <w:rPr>
          <w:sz w:val="24"/>
          <w:szCs w:val="24"/>
        </w:rPr>
        <w:t>выявлять и характеризовать существенные признаки 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объектов,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понятий,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отношений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определения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понятий;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устанавливать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существенный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признак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классификации,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обобщения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сравнения,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критерии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проводимого анализа;</w:t>
      </w:r>
    </w:p>
    <w:p w14:paraId="20616902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1" w:line="264" w:lineRule="auto"/>
        <w:ind w:right="331"/>
        <w:rPr>
          <w:sz w:val="24"/>
          <w:szCs w:val="24"/>
        </w:rPr>
      </w:pPr>
      <w:r w:rsidRPr="005F2952">
        <w:rPr>
          <w:sz w:val="24"/>
          <w:szCs w:val="24"/>
        </w:rPr>
        <w:t>воспринимать,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преобразовывать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суждения: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утвердительные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отрицательные,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единичные,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частные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общие;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условные;</w:t>
      </w:r>
    </w:p>
    <w:p w14:paraId="5406463F" w14:textId="77777777" w:rsidR="00DC4A85" w:rsidRPr="005F2952" w:rsidRDefault="005F2952" w:rsidP="005F2952">
      <w:pPr>
        <w:pStyle w:val="a4"/>
        <w:numPr>
          <w:ilvl w:val="0"/>
          <w:numId w:val="2"/>
        </w:numPr>
        <w:tabs>
          <w:tab w:val="left" w:pos="1229"/>
        </w:tabs>
        <w:spacing w:before="73" w:line="264" w:lineRule="auto"/>
        <w:ind w:right="326"/>
        <w:rPr>
          <w:sz w:val="24"/>
          <w:szCs w:val="24"/>
        </w:rPr>
      </w:pPr>
      <w:r w:rsidRPr="005F2952">
        <w:rPr>
          <w:sz w:val="24"/>
          <w:szCs w:val="24"/>
        </w:rPr>
        <w:t>выявлять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закономерности,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взаимосвязи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противоречия</w:t>
      </w:r>
      <w:r w:rsidRPr="005F2952">
        <w:rPr>
          <w:spacing w:val="66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65"/>
          <w:sz w:val="24"/>
          <w:szCs w:val="24"/>
        </w:rPr>
        <w:t xml:space="preserve"> </w:t>
      </w:r>
      <w:r w:rsidRPr="005F2952">
        <w:rPr>
          <w:sz w:val="24"/>
          <w:szCs w:val="24"/>
        </w:rPr>
        <w:t>фактах,</w:t>
      </w:r>
      <w:r w:rsidRPr="005F2952">
        <w:rPr>
          <w:spacing w:val="65"/>
          <w:sz w:val="24"/>
          <w:szCs w:val="24"/>
        </w:rPr>
        <w:t xml:space="preserve"> </w:t>
      </w:r>
      <w:r w:rsidRPr="005F2952">
        <w:rPr>
          <w:sz w:val="24"/>
          <w:szCs w:val="24"/>
        </w:rPr>
        <w:t>данных,</w:t>
      </w:r>
      <w:r w:rsidRPr="005F2952">
        <w:rPr>
          <w:spacing w:val="65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наблюдениях</w:t>
      </w:r>
      <w:r w:rsidRPr="005F2952">
        <w:rPr>
          <w:spacing w:val="68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64"/>
          <w:sz w:val="24"/>
          <w:szCs w:val="24"/>
        </w:rPr>
        <w:t xml:space="preserve"> </w:t>
      </w:r>
      <w:proofErr w:type="spellStart"/>
      <w:proofErr w:type="gramStart"/>
      <w:r w:rsidRPr="005F2952">
        <w:rPr>
          <w:sz w:val="24"/>
          <w:szCs w:val="24"/>
        </w:rPr>
        <w:t>утверждениях;предлагать</w:t>
      </w:r>
      <w:proofErr w:type="spellEnd"/>
      <w:proofErr w:type="gramEnd"/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критерии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выявления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закономерностей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противоречий;</w:t>
      </w:r>
    </w:p>
    <w:p w14:paraId="0FC1B488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2" w:line="264" w:lineRule="auto"/>
        <w:ind w:right="334"/>
        <w:rPr>
          <w:sz w:val="24"/>
          <w:szCs w:val="24"/>
        </w:rPr>
      </w:pPr>
      <w:r w:rsidRPr="005F2952">
        <w:rPr>
          <w:sz w:val="24"/>
          <w:szCs w:val="24"/>
        </w:rPr>
        <w:t>делать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выводы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использованием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законов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логики,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дедуктивных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индуктивных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умозаключений,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умозаключений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 аналогии;</w:t>
      </w:r>
    </w:p>
    <w:p w14:paraId="1537907D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24"/>
        <w:rPr>
          <w:sz w:val="24"/>
          <w:szCs w:val="24"/>
        </w:rPr>
      </w:pPr>
      <w:r w:rsidRPr="005F2952">
        <w:rPr>
          <w:sz w:val="24"/>
          <w:szCs w:val="24"/>
        </w:rPr>
        <w:t>проводить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самостоятельно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доказательства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утверждений (прямые и от противного), выстраивать аргументацию,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приводить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контрпримеры;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обосновывать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собственные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суждения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и выводы;</w:t>
      </w:r>
    </w:p>
    <w:p w14:paraId="0FAEBF0A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30"/>
        <w:rPr>
          <w:sz w:val="24"/>
          <w:szCs w:val="24"/>
        </w:rPr>
      </w:pPr>
      <w:r w:rsidRPr="005F2952">
        <w:rPr>
          <w:sz w:val="24"/>
          <w:szCs w:val="24"/>
        </w:rPr>
        <w:t>выбирать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способ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учебной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(сравнивать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несколько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вариантов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выбирать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наиболее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подходящий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учётом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самостоятельно выделенных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критериев).</w:t>
      </w:r>
    </w:p>
    <w:p w14:paraId="3DE39BE1" w14:textId="77777777" w:rsidR="00DC4A85" w:rsidRPr="005F2952" w:rsidRDefault="005F2952">
      <w:pPr>
        <w:pStyle w:val="1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Базовые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исследовательские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действия:</w:t>
      </w:r>
    </w:p>
    <w:p w14:paraId="5FDFD7E2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31" w:line="264" w:lineRule="auto"/>
        <w:ind w:right="331"/>
        <w:rPr>
          <w:sz w:val="24"/>
          <w:szCs w:val="24"/>
        </w:rPr>
      </w:pPr>
      <w:r w:rsidRPr="005F2952">
        <w:rPr>
          <w:sz w:val="24"/>
          <w:szCs w:val="24"/>
        </w:rPr>
        <w:t>использовать вопросы как исследовательский инструмент познания;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вопросы,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фиксирующие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противоречие,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проблему,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устанавливать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искомое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данное,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гипотезу,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аргументировать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свою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позицию,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мнение;</w:t>
      </w:r>
    </w:p>
    <w:p w14:paraId="2969EE71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2" w:line="264" w:lineRule="auto"/>
        <w:rPr>
          <w:sz w:val="24"/>
          <w:szCs w:val="24"/>
        </w:rPr>
      </w:pPr>
      <w:r w:rsidRPr="005F2952">
        <w:rPr>
          <w:sz w:val="24"/>
          <w:szCs w:val="24"/>
        </w:rPr>
        <w:t>проводить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самостоятельно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спланированный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эксперимент,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установлению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особенностей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объекта,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явления,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процесса,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выявлению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зависимостей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объектами,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явлениями, процессами;</w:t>
      </w:r>
    </w:p>
    <w:p w14:paraId="5FED29C2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24"/>
        <w:rPr>
          <w:sz w:val="24"/>
          <w:szCs w:val="24"/>
        </w:rPr>
      </w:pPr>
      <w:r w:rsidRPr="005F2952">
        <w:rPr>
          <w:sz w:val="24"/>
          <w:szCs w:val="24"/>
        </w:rPr>
        <w:t>самостоятельно формулировать обобщения и выводы по результатам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проведённого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наблюдения,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оценивать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достоверность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полученных результатов,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выводов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обобщений;</w:t>
      </w:r>
    </w:p>
    <w:p w14:paraId="2867E6F9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rPr>
          <w:sz w:val="24"/>
          <w:szCs w:val="24"/>
        </w:rPr>
      </w:pPr>
      <w:r w:rsidRPr="005F2952">
        <w:rPr>
          <w:sz w:val="24"/>
          <w:szCs w:val="24"/>
        </w:rPr>
        <w:t>прогнозировать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возможное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развитие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процесса,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также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выдвигать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предположения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его развитии в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новых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условиях.</w:t>
      </w:r>
    </w:p>
    <w:p w14:paraId="35149CB9" w14:textId="77777777" w:rsidR="00DC4A85" w:rsidRPr="005F2952" w:rsidRDefault="005F2952">
      <w:pPr>
        <w:pStyle w:val="1"/>
        <w:spacing w:line="322" w:lineRule="exact"/>
        <w:jc w:val="both"/>
        <w:rPr>
          <w:sz w:val="24"/>
          <w:szCs w:val="24"/>
        </w:rPr>
      </w:pPr>
      <w:r w:rsidRPr="005F2952">
        <w:rPr>
          <w:sz w:val="24"/>
          <w:szCs w:val="24"/>
        </w:rPr>
        <w:t>Работа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информацией:</w:t>
      </w:r>
    </w:p>
    <w:p w14:paraId="72CD3CDF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31" w:line="264" w:lineRule="auto"/>
        <w:ind w:right="332"/>
        <w:rPr>
          <w:sz w:val="24"/>
          <w:szCs w:val="24"/>
        </w:rPr>
      </w:pPr>
      <w:r w:rsidRPr="005F2952">
        <w:rPr>
          <w:sz w:val="24"/>
          <w:szCs w:val="24"/>
        </w:rPr>
        <w:t>выявлять</w:t>
      </w:r>
      <w:r w:rsidRPr="005F2952">
        <w:rPr>
          <w:spacing w:val="5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дефициты</w:t>
      </w:r>
      <w:r w:rsidRPr="005F2952">
        <w:rPr>
          <w:spacing w:val="52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информации,</w:t>
      </w:r>
      <w:r w:rsidRPr="005F2952">
        <w:rPr>
          <w:spacing w:val="53"/>
          <w:sz w:val="24"/>
          <w:szCs w:val="24"/>
        </w:rPr>
        <w:t xml:space="preserve"> </w:t>
      </w:r>
      <w:r w:rsidRPr="005F2952">
        <w:rPr>
          <w:sz w:val="24"/>
          <w:szCs w:val="24"/>
        </w:rPr>
        <w:t>данных,</w:t>
      </w:r>
      <w:r w:rsidRPr="005F2952">
        <w:rPr>
          <w:spacing w:val="50"/>
          <w:sz w:val="24"/>
          <w:szCs w:val="24"/>
        </w:rPr>
        <w:t xml:space="preserve"> </w:t>
      </w:r>
      <w:r w:rsidRPr="005F2952">
        <w:rPr>
          <w:sz w:val="24"/>
          <w:szCs w:val="24"/>
        </w:rPr>
        <w:t>необходимых</w:t>
      </w:r>
      <w:r w:rsidRPr="005F2952">
        <w:rPr>
          <w:spacing w:val="52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54"/>
          <w:sz w:val="24"/>
          <w:szCs w:val="24"/>
        </w:rPr>
        <w:t xml:space="preserve"> </w:t>
      </w:r>
      <w:r w:rsidRPr="005F2952">
        <w:rPr>
          <w:sz w:val="24"/>
          <w:szCs w:val="24"/>
        </w:rPr>
        <w:t>ответа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вопрос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 для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 задачи;</w:t>
      </w:r>
    </w:p>
    <w:p w14:paraId="46A524C8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30"/>
        <w:rPr>
          <w:sz w:val="24"/>
          <w:szCs w:val="24"/>
        </w:rPr>
      </w:pPr>
      <w:r w:rsidRPr="005F2952">
        <w:rPr>
          <w:sz w:val="24"/>
          <w:szCs w:val="24"/>
        </w:rPr>
        <w:t>выбирать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источников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различных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типов,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анализировать, систематизировать и интерпретировать информацию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различных видов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 представления;</w:t>
      </w:r>
    </w:p>
    <w:p w14:paraId="4880EA8B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1" w:line="266" w:lineRule="auto"/>
        <w:ind w:right="328"/>
        <w:rPr>
          <w:sz w:val="24"/>
          <w:szCs w:val="24"/>
        </w:rPr>
      </w:pPr>
      <w:r w:rsidRPr="005F2952">
        <w:rPr>
          <w:sz w:val="24"/>
          <w:szCs w:val="24"/>
        </w:rPr>
        <w:t>структурировать информацию, представлять её в различных формах,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иллюстрировать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графически;</w:t>
      </w:r>
    </w:p>
    <w:p w14:paraId="14B2A0D4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31"/>
        <w:rPr>
          <w:sz w:val="24"/>
          <w:szCs w:val="24"/>
        </w:rPr>
      </w:pPr>
      <w:r w:rsidRPr="005F2952">
        <w:rPr>
          <w:sz w:val="24"/>
          <w:szCs w:val="24"/>
        </w:rPr>
        <w:t>оценивать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надёжность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самостоятельно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сформулированным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критериям.</w:t>
      </w:r>
    </w:p>
    <w:p w14:paraId="23D09FB0" w14:textId="77777777" w:rsidR="00DC4A85" w:rsidRPr="005F2952" w:rsidRDefault="005F2952">
      <w:pPr>
        <w:pStyle w:val="a4"/>
        <w:numPr>
          <w:ilvl w:val="0"/>
          <w:numId w:val="1"/>
        </w:numPr>
        <w:tabs>
          <w:tab w:val="left" w:pos="1492"/>
          <w:tab w:val="left" w:pos="1493"/>
          <w:tab w:val="left" w:pos="3667"/>
          <w:tab w:val="left" w:pos="6380"/>
          <w:tab w:val="left" w:pos="7929"/>
        </w:tabs>
        <w:spacing w:line="264" w:lineRule="auto"/>
        <w:ind w:right="326" w:firstLine="599"/>
        <w:rPr>
          <w:i/>
          <w:sz w:val="24"/>
          <w:szCs w:val="24"/>
        </w:rPr>
      </w:pPr>
      <w:r w:rsidRPr="005F2952">
        <w:rPr>
          <w:i/>
          <w:sz w:val="24"/>
          <w:szCs w:val="24"/>
        </w:rPr>
        <w:t>Универсальные</w:t>
      </w:r>
      <w:r w:rsidRPr="005F2952">
        <w:rPr>
          <w:i/>
          <w:sz w:val="24"/>
          <w:szCs w:val="24"/>
        </w:rPr>
        <w:tab/>
      </w:r>
      <w:r w:rsidRPr="005F2952">
        <w:rPr>
          <w:b/>
          <w:i/>
          <w:sz w:val="24"/>
          <w:szCs w:val="24"/>
        </w:rPr>
        <w:t>коммуникативные</w:t>
      </w:r>
      <w:r w:rsidRPr="005F2952">
        <w:rPr>
          <w:b/>
          <w:i/>
          <w:sz w:val="24"/>
          <w:szCs w:val="24"/>
        </w:rPr>
        <w:tab/>
      </w:r>
      <w:r w:rsidRPr="005F2952">
        <w:rPr>
          <w:i/>
          <w:sz w:val="24"/>
          <w:szCs w:val="24"/>
        </w:rPr>
        <w:t>действия,</w:t>
      </w:r>
      <w:r w:rsidRPr="005F2952">
        <w:rPr>
          <w:i/>
          <w:sz w:val="24"/>
          <w:szCs w:val="24"/>
        </w:rPr>
        <w:tab/>
      </w:r>
      <w:r w:rsidRPr="005F2952">
        <w:rPr>
          <w:i/>
          <w:spacing w:val="-1"/>
          <w:sz w:val="24"/>
          <w:szCs w:val="24"/>
        </w:rPr>
        <w:t>обеспечивают</w:t>
      </w:r>
      <w:r w:rsidRPr="005F2952">
        <w:rPr>
          <w:i/>
          <w:spacing w:val="-67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сформированность</w:t>
      </w:r>
      <w:r w:rsidRPr="005F2952">
        <w:rPr>
          <w:i/>
          <w:spacing w:val="-5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социальных навыков</w:t>
      </w:r>
      <w:r w:rsidRPr="005F2952">
        <w:rPr>
          <w:i/>
          <w:spacing w:val="-3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обучающихся.</w:t>
      </w:r>
    </w:p>
    <w:p w14:paraId="158ADF08" w14:textId="77777777" w:rsidR="00DC4A85" w:rsidRPr="005F2952" w:rsidRDefault="005F2952">
      <w:pPr>
        <w:pStyle w:val="1"/>
        <w:rPr>
          <w:sz w:val="24"/>
          <w:szCs w:val="24"/>
        </w:rPr>
      </w:pPr>
      <w:r w:rsidRPr="005F2952">
        <w:rPr>
          <w:sz w:val="24"/>
          <w:szCs w:val="24"/>
        </w:rPr>
        <w:lastRenderedPageBreak/>
        <w:t>Общение:</w:t>
      </w:r>
    </w:p>
    <w:p w14:paraId="0B9B0350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73" w:line="264" w:lineRule="auto"/>
        <w:ind w:right="330"/>
        <w:rPr>
          <w:sz w:val="24"/>
          <w:szCs w:val="24"/>
        </w:rPr>
      </w:pPr>
      <w:r w:rsidRPr="005F2952">
        <w:rPr>
          <w:sz w:val="24"/>
          <w:szCs w:val="24"/>
        </w:rPr>
        <w:t>воспринимать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суждения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соответствии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условиями и целями общения; ясно, точно, грамотно выражать свою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точку зрения в устных и письменных текстах, давать пояснения по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ходу решения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комментировать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полученный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результат;</w:t>
      </w:r>
    </w:p>
    <w:p w14:paraId="54DAB987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2" w:line="264" w:lineRule="auto"/>
        <w:ind w:right="331"/>
        <w:rPr>
          <w:sz w:val="24"/>
          <w:szCs w:val="24"/>
        </w:rPr>
      </w:pPr>
      <w:r w:rsidRPr="005F2952">
        <w:rPr>
          <w:sz w:val="24"/>
          <w:szCs w:val="24"/>
        </w:rPr>
        <w:t>в ходе обсуждения задавать вопросы по существу обсуждаемой темы,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проблемы, решаемой задачи, высказывать идеи, нацеленные на поиск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сопоставлять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суждения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суждениями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других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участников диалога, обнаруживать различие и сходство позиций; 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корректной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формулировать</w:t>
      </w:r>
      <w:r w:rsidRPr="005F2952">
        <w:rPr>
          <w:spacing w:val="-7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разногласия,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свои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возражения;</w:t>
      </w:r>
    </w:p>
    <w:p w14:paraId="660C42FD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28"/>
        <w:rPr>
          <w:sz w:val="24"/>
          <w:szCs w:val="24"/>
        </w:rPr>
      </w:pPr>
      <w:r w:rsidRPr="005F2952">
        <w:rPr>
          <w:sz w:val="24"/>
          <w:szCs w:val="24"/>
        </w:rPr>
        <w:t>представлять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эксперимента,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проекта;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самостоятельно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выбирать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формат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выступления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учётом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презентации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особенностей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аудитории.</w:t>
      </w:r>
    </w:p>
    <w:p w14:paraId="7F72C0AB" w14:textId="77777777" w:rsidR="00DC4A85" w:rsidRPr="005F2952" w:rsidRDefault="005F2952">
      <w:pPr>
        <w:pStyle w:val="1"/>
        <w:spacing w:line="321" w:lineRule="exact"/>
        <w:rPr>
          <w:sz w:val="24"/>
          <w:szCs w:val="24"/>
        </w:rPr>
      </w:pPr>
      <w:r w:rsidRPr="005F2952">
        <w:rPr>
          <w:sz w:val="24"/>
          <w:szCs w:val="24"/>
        </w:rPr>
        <w:t>Сотрудничество:</w:t>
      </w:r>
    </w:p>
    <w:p w14:paraId="70565B60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33" w:line="264" w:lineRule="auto"/>
        <w:rPr>
          <w:sz w:val="24"/>
          <w:szCs w:val="24"/>
        </w:rPr>
      </w:pPr>
      <w:r w:rsidRPr="005F2952">
        <w:rPr>
          <w:sz w:val="24"/>
          <w:szCs w:val="24"/>
        </w:rPr>
        <w:t>понимать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использовать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преимущества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командной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индивидуальной работы при решении учебных задач; принимать цель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совместной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планировать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организацию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совместной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работы, распределять виды работ, договариваться, обсуждать процесс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работы;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обобщать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мнения нескольких людей;</w:t>
      </w:r>
    </w:p>
    <w:p w14:paraId="3BFC6A6F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1"/>
        <w:ind w:right="0" w:hanging="361"/>
        <w:rPr>
          <w:sz w:val="24"/>
          <w:szCs w:val="24"/>
        </w:rPr>
      </w:pPr>
      <w:r w:rsidRPr="005F2952">
        <w:rPr>
          <w:sz w:val="24"/>
          <w:szCs w:val="24"/>
        </w:rPr>
        <w:t>участвовать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групповых формах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работы (обсуждения,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обмен мнений,</w:t>
      </w:r>
    </w:p>
    <w:p w14:paraId="5D8C0834" w14:textId="77777777" w:rsidR="00DC4A85" w:rsidRPr="005F2952" w:rsidRDefault="005F2952">
      <w:pPr>
        <w:pStyle w:val="a3"/>
        <w:spacing w:before="31" w:line="264" w:lineRule="auto"/>
        <w:ind w:left="1228" w:right="324"/>
        <w:rPr>
          <w:sz w:val="24"/>
          <w:szCs w:val="24"/>
        </w:rPr>
      </w:pPr>
      <w:r w:rsidRPr="005F2952">
        <w:rPr>
          <w:sz w:val="24"/>
          <w:szCs w:val="24"/>
        </w:rPr>
        <w:t>«мозговые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штурмы»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иные);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выполнять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часть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работы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действия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другими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членами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команды;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оценивать качество своего вклада в общий продукт по критериям,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сформулированным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участниками взаимодействия.</w:t>
      </w:r>
    </w:p>
    <w:p w14:paraId="60239199" w14:textId="77777777" w:rsidR="00DC4A85" w:rsidRPr="005F2952" w:rsidRDefault="005F2952">
      <w:pPr>
        <w:pStyle w:val="a4"/>
        <w:numPr>
          <w:ilvl w:val="0"/>
          <w:numId w:val="1"/>
        </w:numPr>
        <w:tabs>
          <w:tab w:val="left" w:pos="1643"/>
          <w:tab w:val="left" w:pos="1644"/>
          <w:tab w:val="left" w:pos="3969"/>
          <w:tab w:val="left" w:pos="6228"/>
          <w:tab w:val="left" w:pos="7929"/>
        </w:tabs>
        <w:spacing w:before="2" w:line="264" w:lineRule="auto"/>
        <w:ind w:right="326" w:firstLine="599"/>
        <w:rPr>
          <w:sz w:val="24"/>
          <w:szCs w:val="24"/>
        </w:rPr>
      </w:pPr>
      <w:r w:rsidRPr="005F2952">
        <w:rPr>
          <w:i/>
          <w:sz w:val="24"/>
          <w:szCs w:val="24"/>
        </w:rPr>
        <w:t>Универсальные</w:t>
      </w:r>
      <w:r w:rsidRPr="005F2952">
        <w:rPr>
          <w:i/>
          <w:sz w:val="24"/>
          <w:szCs w:val="24"/>
        </w:rPr>
        <w:tab/>
      </w:r>
      <w:r w:rsidRPr="005F2952">
        <w:rPr>
          <w:b/>
          <w:i/>
          <w:sz w:val="24"/>
          <w:szCs w:val="24"/>
        </w:rPr>
        <w:t>регулятивные</w:t>
      </w:r>
      <w:r w:rsidRPr="005F2952">
        <w:rPr>
          <w:b/>
          <w:i/>
          <w:sz w:val="24"/>
          <w:szCs w:val="24"/>
        </w:rPr>
        <w:tab/>
      </w:r>
      <w:r w:rsidRPr="005F2952">
        <w:rPr>
          <w:i/>
          <w:sz w:val="24"/>
          <w:szCs w:val="24"/>
        </w:rPr>
        <w:t>действия,</w:t>
      </w:r>
      <w:r w:rsidRPr="005F2952">
        <w:rPr>
          <w:i/>
          <w:sz w:val="24"/>
          <w:szCs w:val="24"/>
        </w:rPr>
        <w:tab/>
      </w:r>
      <w:r w:rsidRPr="005F2952">
        <w:rPr>
          <w:i/>
          <w:spacing w:val="-1"/>
          <w:sz w:val="24"/>
          <w:szCs w:val="24"/>
        </w:rPr>
        <w:t>обеспечивают</w:t>
      </w:r>
      <w:r w:rsidRPr="005F2952">
        <w:rPr>
          <w:i/>
          <w:spacing w:val="-67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формирование</w:t>
      </w:r>
      <w:r w:rsidRPr="005F2952">
        <w:rPr>
          <w:i/>
          <w:spacing w:val="-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смысловых</w:t>
      </w:r>
      <w:r w:rsidRPr="005F2952">
        <w:rPr>
          <w:i/>
          <w:spacing w:val="-1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установок</w:t>
      </w:r>
      <w:r w:rsidRPr="005F2952">
        <w:rPr>
          <w:i/>
          <w:spacing w:val="-4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и</w:t>
      </w:r>
      <w:r w:rsidRPr="005F2952">
        <w:rPr>
          <w:i/>
          <w:spacing w:val="-4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жизненных</w:t>
      </w:r>
      <w:r w:rsidRPr="005F2952">
        <w:rPr>
          <w:i/>
          <w:spacing w:val="-2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навыков</w:t>
      </w:r>
      <w:r w:rsidRPr="005F2952">
        <w:rPr>
          <w:i/>
          <w:spacing w:val="-4"/>
          <w:sz w:val="24"/>
          <w:szCs w:val="24"/>
        </w:rPr>
        <w:t xml:space="preserve"> </w:t>
      </w:r>
      <w:r w:rsidRPr="005F2952">
        <w:rPr>
          <w:i/>
          <w:sz w:val="24"/>
          <w:szCs w:val="24"/>
        </w:rPr>
        <w:t>личности</w:t>
      </w:r>
      <w:r w:rsidRPr="005F2952">
        <w:rPr>
          <w:sz w:val="24"/>
          <w:szCs w:val="24"/>
        </w:rPr>
        <w:t>.</w:t>
      </w:r>
    </w:p>
    <w:p w14:paraId="4F958B33" w14:textId="77777777" w:rsidR="00DC4A85" w:rsidRPr="005F2952" w:rsidRDefault="005F2952">
      <w:pPr>
        <w:pStyle w:val="1"/>
        <w:spacing w:line="322" w:lineRule="exact"/>
        <w:rPr>
          <w:sz w:val="24"/>
          <w:szCs w:val="24"/>
        </w:rPr>
      </w:pPr>
      <w:r w:rsidRPr="005F2952">
        <w:rPr>
          <w:sz w:val="24"/>
          <w:szCs w:val="24"/>
        </w:rPr>
        <w:t>Самоорганизация:</w:t>
      </w:r>
    </w:p>
    <w:p w14:paraId="3709FD98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8"/>
          <w:tab w:val="left" w:pos="1229"/>
        </w:tabs>
        <w:spacing w:before="28" w:line="278" w:lineRule="auto"/>
        <w:ind w:right="364"/>
        <w:jc w:val="left"/>
        <w:rPr>
          <w:sz w:val="24"/>
          <w:szCs w:val="24"/>
        </w:rPr>
      </w:pPr>
      <w:r w:rsidRPr="005F2952">
        <w:rPr>
          <w:sz w:val="24"/>
          <w:szCs w:val="24"/>
        </w:rPr>
        <w:t>составлять план, алгоритм решения задачи, выбирать способ решения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учётом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имеющихся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ресурсов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собственных возможностей,</w:t>
      </w:r>
    </w:p>
    <w:p w14:paraId="1552706F" w14:textId="77777777" w:rsidR="00DC4A85" w:rsidRPr="005F2952" w:rsidRDefault="005F2952">
      <w:pPr>
        <w:pStyle w:val="a3"/>
        <w:spacing w:line="276" w:lineRule="auto"/>
        <w:ind w:left="1228" w:right="332"/>
        <w:jc w:val="left"/>
        <w:rPr>
          <w:sz w:val="24"/>
          <w:szCs w:val="24"/>
        </w:rPr>
      </w:pPr>
      <w:r w:rsidRPr="005F2952">
        <w:rPr>
          <w:sz w:val="24"/>
          <w:szCs w:val="24"/>
        </w:rPr>
        <w:t>аргументировать и корректировать варианты решений с учётом новой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информации.</w:t>
      </w:r>
    </w:p>
    <w:p w14:paraId="16B01F5A" w14:textId="77777777" w:rsidR="00DC4A85" w:rsidRPr="005F2952" w:rsidRDefault="005F2952">
      <w:pPr>
        <w:pStyle w:val="1"/>
        <w:rPr>
          <w:sz w:val="24"/>
          <w:szCs w:val="24"/>
        </w:rPr>
      </w:pPr>
      <w:r w:rsidRPr="005F2952">
        <w:rPr>
          <w:sz w:val="24"/>
          <w:szCs w:val="24"/>
        </w:rPr>
        <w:t>Самоконтроль:</w:t>
      </w:r>
    </w:p>
    <w:p w14:paraId="7DAF8F0A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29" w:line="264" w:lineRule="auto"/>
        <w:ind w:right="324"/>
        <w:rPr>
          <w:sz w:val="24"/>
          <w:szCs w:val="24"/>
        </w:rPr>
      </w:pPr>
      <w:r w:rsidRPr="005F2952">
        <w:rPr>
          <w:sz w:val="24"/>
          <w:szCs w:val="24"/>
        </w:rPr>
        <w:t>владеть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навыками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познавательной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рефлексии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как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осознания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совершаемых действий и мыслительных процессов, их результатов;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владеть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способами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самопроверки,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самоконтроля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процесса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результата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математической задачи;</w:t>
      </w:r>
    </w:p>
    <w:p w14:paraId="530F808C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line="264" w:lineRule="auto"/>
        <w:ind w:right="332"/>
        <w:rPr>
          <w:sz w:val="24"/>
          <w:szCs w:val="24"/>
        </w:rPr>
      </w:pPr>
      <w:r w:rsidRPr="005F2952">
        <w:rPr>
          <w:sz w:val="24"/>
          <w:szCs w:val="24"/>
        </w:rPr>
        <w:t>предвидеть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трудности,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которые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могут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возникнуть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вносить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коррективы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новых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обстоятельств,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данных,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найденных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ошибок,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выявленных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трудностей;</w:t>
      </w:r>
    </w:p>
    <w:p w14:paraId="14C355E6" w14:textId="77777777" w:rsidR="00DC4A85" w:rsidRPr="005F2952" w:rsidRDefault="005F2952">
      <w:pPr>
        <w:pStyle w:val="a4"/>
        <w:numPr>
          <w:ilvl w:val="0"/>
          <w:numId w:val="2"/>
        </w:numPr>
        <w:tabs>
          <w:tab w:val="left" w:pos="1229"/>
        </w:tabs>
        <w:spacing w:before="73" w:line="264" w:lineRule="auto"/>
        <w:ind w:right="328"/>
        <w:rPr>
          <w:sz w:val="24"/>
          <w:szCs w:val="24"/>
        </w:rPr>
      </w:pPr>
      <w:r w:rsidRPr="005F2952">
        <w:rPr>
          <w:sz w:val="24"/>
          <w:szCs w:val="24"/>
        </w:rPr>
        <w:t>оценивать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соответствие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цели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условиям,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объяснять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причины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достижения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недостижения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результатов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деятельности,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находить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ошибку,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давать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оценку приобретённому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опыту.</w:t>
      </w:r>
    </w:p>
    <w:p w14:paraId="24C326A2" w14:textId="77777777" w:rsidR="00DC4A85" w:rsidRPr="005F2952" w:rsidRDefault="00DC4A85">
      <w:pPr>
        <w:pStyle w:val="a3"/>
        <w:spacing w:before="8"/>
        <w:ind w:left="0"/>
        <w:jc w:val="left"/>
        <w:rPr>
          <w:sz w:val="24"/>
          <w:szCs w:val="24"/>
        </w:rPr>
      </w:pPr>
    </w:p>
    <w:p w14:paraId="6DADD2AA" w14:textId="77777777" w:rsidR="005F2952" w:rsidRDefault="005F2952">
      <w:pPr>
        <w:pStyle w:val="1"/>
        <w:spacing w:before="1" w:line="484" w:lineRule="auto"/>
        <w:ind w:left="422" w:right="5437"/>
        <w:rPr>
          <w:spacing w:val="-67"/>
          <w:sz w:val="24"/>
          <w:szCs w:val="24"/>
        </w:rPr>
      </w:pPr>
      <w:r w:rsidRPr="005F2952">
        <w:rPr>
          <w:sz w:val="24"/>
          <w:szCs w:val="24"/>
        </w:rPr>
        <w:t>ПРЕДМЕТНЫЕ РЕЗУЛЬТАТЫ</w:t>
      </w:r>
      <w:r w:rsidRPr="005F2952">
        <w:rPr>
          <w:spacing w:val="-67"/>
          <w:sz w:val="24"/>
          <w:szCs w:val="24"/>
        </w:rPr>
        <w:t xml:space="preserve"> </w:t>
      </w:r>
    </w:p>
    <w:p w14:paraId="4077BE57" w14:textId="77777777" w:rsidR="00DC4A85" w:rsidRPr="005F2952" w:rsidRDefault="005F2952">
      <w:pPr>
        <w:pStyle w:val="1"/>
        <w:spacing w:before="1" w:line="484" w:lineRule="auto"/>
        <w:ind w:left="422" w:right="5437"/>
        <w:rPr>
          <w:sz w:val="24"/>
          <w:szCs w:val="24"/>
        </w:rPr>
      </w:pPr>
      <w:r w:rsidRPr="005F2952">
        <w:rPr>
          <w:sz w:val="24"/>
          <w:szCs w:val="24"/>
        </w:rPr>
        <w:t>10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</w:t>
      </w:r>
    </w:p>
    <w:p w14:paraId="4CCDEFBD" w14:textId="77777777" w:rsidR="00DC4A85" w:rsidRPr="005F2952" w:rsidRDefault="005F2952">
      <w:pPr>
        <w:pStyle w:val="a3"/>
        <w:ind w:left="901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понятиями: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точка,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прямая,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плоскость.</w:t>
      </w:r>
    </w:p>
    <w:p w14:paraId="1373013A" w14:textId="77777777" w:rsidR="00DC4A85" w:rsidRPr="005F2952" w:rsidRDefault="005F2952">
      <w:pPr>
        <w:pStyle w:val="a3"/>
        <w:spacing w:before="30" w:line="264" w:lineRule="auto"/>
        <w:ind w:right="335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аксиомы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следствия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 xml:space="preserve">геометрических </w:t>
      </w:r>
      <w:r w:rsidRPr="005F2952">
        <w:rPr>
          <w:sz w:val="24"/>
          <w:szCs w:val="24"/>
        </w:rPr>
        <w:lastRenderedPageBreak/>
        <w:t>задач.</w:t>
      </w:r>
    </w:p>
    <w:p w14:paraId="3E02C033" w14:textId="77777777" w:rsidR="00DC4A85" w:rsidRPr="005F2952" w:rsidRDefault="005F2952">
      <w:pPr>
        <w:pStyle w:val="a3"/>
        <w:spacing w:line="266" w:lineRule="auto"/>
        <w:ind w:right="332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 понятиями: параллельность и перпендикулярность прямых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плоскостей.</w:t>
      </w:r>
    </w:p>
    <w:p w14:paraId="0A942BDD" w14:textId="77777777" w:rsidR="00DC4A85" w:rsidRPr="005F2952" w:rsidRDefault="005F2952">
      <w:pPr>
        <w:pStyle w:val="a3"/>
        <w:spacing w:line="264" w:lineRule="auto"/>
        <w:ind w:right="328" w:firstLine="599"/>
        <w:rPr>
          <w:sz w:val="24"/>
          <w:szCs w:val="24"/>
        </w:rPr>
      </w:pPr>
      <w:r w:rsidRPr="005F2952">
        <w:rPr>
          <w:sz w:val="24"/>
          <w:szCs w:val="24"/>
        </w:rPr>
        <w:t>Классифицировать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взаимное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расположение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пространстве.</w:t>
      </w:r>
    </w:p>
    <w:p w14:paraId="71636DC3" w14:textId="77777777" w:rsidR="00DC4A85" w:rsidRPr="005F2952" w:rsidRDefault="005F2952">
      <w:pPr>
        <w:pStyle w:val="a3"/>
        <w:spacing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двугранный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угол,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грани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двугранного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угла,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ребро двугранного угла; линейный угол двугранного угла; градусная мера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двугранного угла.</w:t>
      </w:r>
    </w:p>
    <w:p w14:paraId="0E76BFB0" w14:textId="77777777" w:rsidR="00DC4A85" w:rsidRPr="005F2952" w:rsidRDefault="005F2952">
      <w:pPr>
        <w:pStyle w:val="a3"/>
        <w:spacing w:line="264" w:lineRule="auto"/>
        <w:ind w:right="323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выпуклый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невыпуклый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элементы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многогранника,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правильный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многогранник.</w:t>
      </w:r>
    </w:p>
    <w:p w14:paraId="7CA48180" w14:textId="77777777" w:rsidR="00DC4A85" w:rsidRPr="005F2952" w:rsidRDefault="005F2952">
      <w:pPr>
        <w:pStyle w:val="a3"/>
        <w:spacing w:line="264" w:lineRule="auto"/>
        <w:ind w:right="330" w:firstLine="599"/>
        <w:rPr>
          <w:sz w:val="24"/>
          <w:szCs w:val="24"/>
        </w:rPr>
      </w:pPr>
      <w:r w:rsidRPr="005F2952">
        <w:rPr>
          <w:sz w:val="24"/>
          <w:szCs w:val="24"/>
        </w:rPr>
        <w:t>Распознавать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виды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(пирамида;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призма,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прямоугольный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куб).</w:t>
      </w:r>
    </w:p>
    <w:p w14:paraId="4E08FF0A" w14:textId="77777777" w:rsidR="00DC4A85" w:rsidRPr="005F2952" w:rsidRDefault="005F2952">
      <w:pPr>
        <w:pStyle w:val="a3"/>
        <w:spacing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Классифицировать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выбирая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основания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классификации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(выпуклые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невыпуклые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многогранники;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многогранники;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прямые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наклонные призмы,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параллелепипеды).</w:t>
      </w:r>
    </w:p>
    <w:p w14:paraId="4A2D0011" w14:textId="77777777" w:rsidR="00DC4A85" w:rsidRPr="005F2952" w:rsidRDefault="005F2952">
      <w:pPr>
        <w:pStyle w:val="a3"/>
        <w:spacing w:line="264" w:lineRule="auto"/>
        <w:ind w:left="901" w:right="572"/>
        <w:rPr>
          <w:sz w:val="24"/>
          <w:szCs w:val="24"/>
        </w:rPr>
      </w:pPr>
      <w:r w:rsidRPr="005F2952">
        <w:rPr>
          <w:sz w:val="24"/>
          <w:szCs w:val="24"/>
        </w:rPr>
        <w:t>Оперировать понятиями: секущая плоскость, сечение многогранников.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Объяснять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принципы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построения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сечений,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используя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метод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следов.</w:t>
      </w:r>
    </w:p>
    <w:p w14:paraId="3B68796C" w14:textId="77777777" w:rsidR="00DC4A85" w:rsidRPr="005F2952" w:rsidRDefault="005F2952">
      <w:pPr>
        <w:pStyle w:val="a3"/>
        <w:spacing w:line="264" w:lineRule="auto"/>
        <w:ind w:right="323" w:firstLine="599"/>
        <w:rPr>
          <w:sz w:val="24"/>
          <w:szCs w:val="24"/>
        </w:rPr>
      </w:pPr>
      <w:r w:rsidRPr="005F2952">
        <w:rPr>
          <w:sz w:val="24"/>
          <w:szCs w:val="24"/>
        </w:rPr>
        <w:t>Строить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сечения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методом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следов,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выполнять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(выносные)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чертежи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рисунков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фигур: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вид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сверху,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сбоку,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снизу.</w:t>
      </w:r>
    </w:p>
    <w:p w14:paraId="3206F7A1" w14:textId="77777777" w:rsidR="00DC4A85" w:rsidRPr="005F2952" w:rsidRDefault="005F2952">
      <w:pPr>
        <w:pStyle w:val="a3"/>
        <w:spacing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Решать задачи на нахождение геометрических величин по образцам или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алгоритмам,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применяя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известные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аналитические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методы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стандартных математических задач на вычисление расстояний между двумя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точками,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точки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скрещивающимися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прямыми.</w:t>
      </w:r>
    </w:p>
    <w:p w14:paraId="5056BBB2" w14:textId="77777777" w:rsidR="005F2952" w:rsidRDefault="005F2952" w:rsidP="005F2952">
      <w:pPr>
        <w:pStyle w:val="a3"/>
        <w:spacing w:line="264" w:lineRule="auto"/>
        <w:ind w:right="324" w:firstLine="599"/>
        <w:rPr>
          <w:sz w:val="24"/>
          <w:szCs w:val="24"/>
        </w:rPr>
      </w:pPr>
      <w:r w:rsidRPr="005F2952">
        <w:rPr>
          <w:sz w:val="24"/>
          <w:szCs w:val="24"/>
        </w:rPr>
        <w:t>Решать задачи на нахождение геометрических величин по образцам или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алгоритмам,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применяя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известные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аналитические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методы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стандартных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вычисление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углов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скрещивающимися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прямыми,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прямой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плоскостью,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плоскостями,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двугранных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углов.</w:t>
      </w:r>
      <w:r>
        <w:rPr>
          <w:sz w:val="24"/>
          <w:szCs w:val="24"/>
        </w:rPr>
        <w:t xml:space="preserve"> </w:t>
      </w:r>
    </w:p>
    <w:p w14:paraId="2A6B7E32" w14:textId="77777777" w:rsidR="00DC4A85" w:rsidRPr="005F2952" w:rsidRDefault="005F2952" w:rsidP="005F2952">
      <w:pPr>
        <w:pStyle w:val="a3"/>
        <w:spacing w:line="264" w:lineRule="auto"/>
        <w:ind w:right="324" w:firstLine="599"/>
        <w:rPr>
          <w:sz w:val="24"/>
          <w:szCs w:val="24"/>
        </w:rPr>
      </w:pPr>
      <w:r w:rsidRPr="005F2952">
        <w:rPr>
          <w:sz w:val="24"/>
          <w:szCs w:val="24"/>
        </w:rPr>
        <w:t>Вычислять объёмы и площади поверхностей многогранников (призма,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пирамида)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вычислять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соотношения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площадями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поверхностей,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объёмами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подобных многогранников.</w:t>
      </w:r>
    </w:p>
    <w:p w14:paraId="78D51888" w14:textId="77777777" w:rsidR="00DC4A85" w:rsidRPr="005F2952" w:rsidRDefault="005F2952">
      <w:pPr>
        <w:pStyle w:val="a3"/>
        <w:spacing w:before="1"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симметрия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центр,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симметрии;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центр,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ось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симметрии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фигуры.</w:t>
      </w:r>
    </w:p>
    <w:p w14:paraId="221B077A" w14:textId="77777777" w:rsidR="00DC4A85" w:rsidRPr="005F2952" w:rsidRDefault="005F2952">
      <w:pPr>
        <w:pStyle w:val="a3"/>
        <w:spacing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Извлекать,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преобразовывать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интерпретировать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пространственных геометрических фигурах, представленную на чертежах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рисунках.</w:t>
      </w:r>
    </w:p>
    <w:p w14:paraId="01FAA6B8" w14:textId="77777777" w:rsidR="00DC4A85" w:rsidRPr="005F2952" w:rsidRDefault="005F2952">
      <w:pPr>
        <w:pStyle w:val="a3"/>
        <w:spacing w:line="264" w:lineRule="auto"/>
        <w:ind w:right="331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факты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задач, предполагающих несколько шагов решения, если условия применения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заданы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явной форме.</w:t>
      </w:r>
    </w:p>
    <w:p w14:paraId="07DA9AB1" w14:textId="77777777" w:rsidR="00DC4A85" w:rsidRPr="005F2952" w:rsidRDefault="005F2952">
      <w:pPr>
        <w:pStyle w:val="a3"/>
        <w:spacing w:before="1"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простейшие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программные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средства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электронно-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коммуникационные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системы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стереометрических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задач.</w:t>
      </w:r>
    </w:p>
    <w:p w14:paraId="686D3478" w14:textId="77777777" w:rsidR="00DC4A85" w:rsidRPr="005F2952" w:rsidRDefault="005F2952">
      <w:pPr>
        <w:pStyle w:val="a3"/>
        <w:spacing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Приводить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закономерностей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природе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жизни,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распознавать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проявление законов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искусстве.</w:t>
      </w:r>
    </w:p>
    <w:p w14:paraId="4082CAF5" w14:textId="77777777" w:rsidR="00DC4A85" w:rsidRPr="005F2952" w:rsidRDefault="005F2952">
      <w:pPr>
        <w:pStyle w:val="a3"/>
        <w:spacing w:line="264" w:lineRule="auto"/>
        <w:ind w:right="327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полученные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знания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практике: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анализировать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реальные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ситуации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изученные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процессе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поиска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сформулированной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проблемы,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моделировать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реальные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ситуации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языке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построенные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модели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использованием геометрических понятий и теорем, аппарата алгебры; решать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практические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связанные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нахождением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геометрических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величин.</w:t>
      </w:r>
    </w:p>
    <w:p w14:paraId="74B0EEB8" w14:textId="77777777" w:rsidR="00DC4A85" w:rsidRPr="005F2952" w:rsidRDefault="00DC4A85">
      <w:pPr>
        <w:pStyle w:val="a3"/>
        <w:spacing w:before="9"/>
        <w:ind w:left="0"/>
        <w:jc w:val="left"/>
        <w:rPr>
          <w:sz w:val="24"/>
          <w:szCs w:val="24"/>
        </w:rPr>
      </w:pPr>
    </w:p>
    <w:p w14:paraId="42C30141" w14:textId="77777777" w:rsidR="00DC4A85" w:rsidRPr="005F2952" w:rsidRDefault="005F2952">
      <w:pPr>
        <w:pStyle w:val="1"/>
        <w:ind w:left="422"/>
        <w:rPr>
          <w:sz w:val="24"/>
          <w:szCs w:val="24"/>
        </w:rPr>
      </w:pPr>
      <w:r w:rsidRPr="005F2952">
        <w:rPr>
          <w:sz w:val="24"/>
          <w:szCs w:val="24"/>
        </w:rPr>
        <w:t>11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КЛАСС</w:t>
      </w:r>
    </w:p>
    <w:p w14:paraId="4E13F08E" w14:textId="77777777" w:rsidR="00DC4A85" w:rsidRPr="005F2952" w:rsidRDefault="00DC4A85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14:paraId="6E005E89" w14:textId="77777777" w:rsidR="00DC4A85" w:rsidRPr="005F2952" w:rsidRDefault="005F2952">
      <w:pPr>
        <w:pStyle w:val="a3"/>
        <w:spacing w:line="264" w:lineRule="auto"/>
        <w:ind w:right="330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цилиндрическая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образующие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lastRenderedPageBreak/>
        <w:t>цилиндрической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цилиндр;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коническая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образующие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конической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поверхности,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конус;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сферическая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поверхность.</w:t>
      </w:r>
    </w:p>
    <w:p w14:paraId="1F379DA4" w14:textId="77777777" w:rsidR="00DC4A85" w:rsidRPr="005F2952" w:rsidRDefault="005F2952">
      <w:pPr>
        <w:pStyle w:val="a3"/>
        <w:spacing w:before="1" w:line="264" w:lineRule="auto"/>
        <w:ind w:left="901" w:right="1885"/>
        <w:jc w:val="left"/>
        <w:rPr>
          <w:sz w:val="24"/>
          <w:szCs w:val="24"/>
        </w:rPr>
      </w:pPr>
      <w:r w:rsidRPr="005F2952">
        <w:rPr>
          <w:sz w:val="24"/>
          <w:szCs w:val="24"/>
        </w:rPr>
        <w:t>Распознавать тела вращения (цилиндр, конус, сфера и шар).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Объяснять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способы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получения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вращения.</w:t>
      </w:r>
    </w:p>
    <w:p w14:paraId="33A75766" w14:textId="77777777" w:rsidR="00DC4A85" w:rsidRPr="005F2952" w:rsidRDefault="005F2952">
      <w:pPr>
        <w:pStyle w:val="a3"/>
        <w:spacing w:line="322" w:lineRule="exact"/>
        <w:ind w:left="901"/>
        <w:jc w:val="left"/>
        <w:rPr>
          <w:sz w:val="24"/>
          <w:szCs w:val="24"/>
        </w:rPr>
      </w:pPr>
      <w:r w:rsidRPr="005F2952">
        <w:rPr>
          <w:sz w:val="24"/>
          <w:szCs w:val="24"/>
        </w:rPr>
        <w:t>Классифицировать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взаимное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расположение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плоскости.</w:t>
      </w:r>
    </w:p>
    <w:p w14:paraId="35D0AE16" w14:textId="77777777" w:rsidR="00DC4A85" w:rsidRPr="005F2952" w:rsidRDefault="005F2952">
      <w:pPr>
        <w:pStyle w:val="a3"/>
        <w:spacing w:before="33" w:line="264" w:lineRule="auto"/>
        <w:ind w:right="326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 понятиями: шаровой сегмент, основание сегмента, высота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сегмента; шаровой слой, основание шарового слоя, высота шарового слоя;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шаровой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сектор.</w:t>
      </w:r>
    </w:p>
    <w:p w14:paraId="21B34727" w14:textId="77777777" w:rsidR="00DC4A85" w:rsidRPr="005F2952" w:rsidRDefault="005F2952">
      <w:pPr>
        <w:pStyle w:val="a3"/>
        <w:spacing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Вычислять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объёмы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площади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поверхностей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вращения,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геометрических тел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с применением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формул.</w:t>
      </w:r>
    </w:p>
    <w:p w14:paraId="75BD6FBE" w14:textId="77777777" w:rsidR="00DC4A85" w:rsidRPr="005F2952" w:rsidRDefault="005F2952">
      <w:pPr>
        <w:pStyle w:val="a3"/>
        <w:spacing w:before="1"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понятиями: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вписанный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сферу</w:t>
      </w:r>
      <w:r w:rsidRPr="005F2952">
        <w:rPr>
          <w:spacing w:val="7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описанный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около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сферы;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сфера,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вписанная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многогранник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тело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вращения.</w:t>
      </w:r>
    </w:p>
    <w:p w14:paraId="7F74BE49" w14:textId="77777777" w:rsidR="00DC4A85" w:rsidRPr="005F2952" w:rsidRDefault="005F2952">
      <w:pPr>
        <w:pStyle w:val="a3"/>
        <w:spacing w:line="264" w:lineRule="auto"/>
        <w:ind w:right="334" w:firstLine="599"/>
        <w:rPr>
          <w:sz w:val="24"/>
          <w:szCs w:val="24"/>
        </w:rPr>
      </w:pPr>
      <w:r w:rsidRPr="005F2952">
        <w:rPr>
          <w:sz w:val="24"/>
          <w:szCs w:val="24"/>
        </w:rPr>
        <w:t>Вычислять соотношения между площадями поверхностей и объёмами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подобных тел.</w:t>
      </w:r>
    </w:p>
    <w:p w14:paraId="056FA8B3" w14:textId="77777777" w:rsidR="00DC4A85" w:rsidRPr="005F2952" w:rsidRDefault="005F2952">
      <w:pPr>
        <w:pStyle w:val="a3"/>
        <w:spacing w:before="73"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Изображать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изучаемые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фигуры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руки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применением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простых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чертёжных инструментов.</w:t>
      </w:r>
    </w:p>
    <w:p w14:paraId="27A78CC8" w14:textId="77777777" w:rsidR="00DC4A85" w:rsidRPr="005F2952" w:rsidRDefault="005F2952">
      <w:pPr>
        <w:pStyle w:val="a3"/>
        <w:spacing w:before="2" w:line="264" w:lineRule="auto"/>
        <w:ind w:right="330" w:firstLine="599"/>
        <w:rPr>
          <w:sz w:val="24"/>
          <w:szCs w:val="24"/>
        </w:rPr>
      </w:pPr>
      <w:r w:rsidRPr="005F2952">
        <w:rPr>
          <w:sz w:val="24"/>
          <w:szCs w:val="24"/>
        </w:rPr>
        <w:t>Выполнять (выносные) плоские чертежи из рисунков простых объёмных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фигур: вид сверху,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сбоку,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снизу; строить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сечения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тел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вращения.</w:t>
      </w:r>
    </w:p>
    <w:p w14:paraId="61D09F82" w14:textId="77777777" w:rsidR="00DC4A85" w:rsidRPr="005F2952" w:rsidRDefault="005F2952">
      <w:pPr>
        <w:pStyle w:val="a3"/>
        <w:spacing w:line="264" w:lineRule="auto"/>
        <w:ind w:right="330" w:firstLine="599"/>
        <w:rPr>
          <w:sz w:val="24"/>
          <w:szCs w:val="24"/>
        </w:rPr>
      </w:pPr>
      <w:r w:rsidRPr="005F2952">
        <w:rPr>
          <w:sz w:val="24"/>
          <w:szCs w:val="24"/>
        </w:rPr>
        <w:t>Извлекать,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интерпретировать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преобразовывать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информацию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пространственных геометрических фигурах, представленную на чертежах 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рисунках.</w:t>
      </w:r>
    </w:p>
    <w:p w14:paraId="1B8429AD" w14:textId="77777777" w:rsidR="00DC4A85" w:rsidRPr="005F2952" w:rsidRDefault="005F2952">
      <w:pPr>
        <w:pStyle w:val="a3"/>
        <w:spacing w:line="320" w:lineRule="exact"/>
        <w:ind w:left="901"/>
        <w:rPr>
          <w:sz w:val="24"/>
          <w:szCs w:val="24"/>
        </w:rPr>
      </w:pPr>
      <w:r w:rsidRPr="005F2952">
        <w:rPr>
          <w:sz w:val="24"/>
          <w:szCs w:val="24"/>
        </w:rPr>
        <w:t>Оперировать</w:t>
      </w:r>
      <w:r w:rsidRPr="005F2952">
        <w:rPr>
          <w:spacing w:val="-6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понятием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пространстве.</w:t>
      </w:r>
    </w:p>
    <w:p w14:paraId="383F9775" w14:textId="77777777" w:rsidR="00DC4A85" w:rsidRPr="005F2952" w:rsidRDefault="005F2952">
      <w:pPr>
        <w:pStyle w:val="a3"/>
        <w:spacing w:before="33"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Выполнять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действия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сложения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векторов,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вычитания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векторов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умножения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число,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объяснять,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какими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свойствами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они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обладают.</w:t>
      </w:r>
    </w:p>
    <w:p w14:paraId="7AA23386" w14:textId="77777777" w:rsidR="00DC4A85" w:rsidRPr="005F2952" w:rsidRDefault="005F2952">
      <w:pPr>
        <w:pStyle w:val="a3"/>
        <w:spacing w:line="322" w:lineRule="exact"/>
        <w:ind w:left="901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правило</w:t>
      </w:r>
      <w:r w:rsidRPr="005F2952">
        <w:rPr>
          <w:spacing w:val="-5"/>
          <w:sz w:val="24"/>
          <w:szCs w:val="24"/>
        </w:rPr>
        <w:t xml:space="preserve"> </w:t>
      </w:r>
      <w:r w:rsidRPr="005F2952">
        <w:rPr>
          <w:sz w:val="24"/>
          <w:szCs w:val="24"/>
        </w:rPr>
        <w:t>параллелепипеда.</w:t>
      </w:r>
    </w:p>
    <w:p w14:paraId="3B9F9B95" w14:textId="77777777" w:rsidR="00DC4A85" w:rsidRPr="005F2952" w:rsidRDefault="005F2952">
      <w:pPr>
        <w:pStyle w:val="a3"/>
        <w:spacing w:before="33" w:line="264" w:lineRule="auto"/>
        <w:ind w:right="326" w:firstLine="599"/>
        <w:rPr>
          <w:sz w:val="24"/>
          <w:szCs w:val="24"/>
        </w:rPr>
      </w:pPr>
      <w:r w:rsidRPr="005F2952">
        <w:rPr>
          <w:sz w:val="24"/>
          <w:szCs w:val="24"/>
        </w:rPr>
        <w:t>Оперировать понятиями: декартовы координаты в пространстве, вектор,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модуль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равенство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векторов,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угол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векторами, скалярное произведение векторов, коллинеарные и компланарные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векторы.</w:t>
      </w:r>
    </w:p>
    <w:p w14:paraId="75207F5D" w14:textId="77777777" w:rsidR="00DC4A85" w:rsidRPr="005F2952" w:rsidRDefault="005F2952">
      <w:pPr>
        <w:pStyle w:val="a3"/>
        <w:spacing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Находить сумму векторов и произведение вектора на число, угол между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векторами,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скалярное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произведение,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раскладывать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двум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неколлинеарным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векторам.</w:t>
      </w:r>
    </w:p>
    <w:p w14:paraId="7AC303A0" w14:textId="77777777" w:rsidR="00DC4A85" w:rsidRPr="005F2952" w:rsidRDefault="005F2952">
      <w:pPr>
        <w:pStyle w:val="a3"/>
        <w:spacing w:before="1"/>
        <w:ind w:left="901"/>
        <w:rPr>
          <w:sz w:val="24"/>
          <w:szCs w:val="24"/>
        </w:rPr>
      </w:pPr>
      <w:r w:rsidRPr="005F2952">
        <w:rPr>
          <w:sz w:val="24"/>
          <w:szCs w:val="24"/>
        </w:rPr>
        <w:t>Задавать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плоскость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уравнением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декартовой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системе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координат.</w:t>
      </w:r>
    </w:p>
    <w:p w14:paraId="266F003F" w14:textId="77777777" w:rsidR="00DC4A85" w:rsidRPr="005F2952" w:rsidRDefault="005F2952">
      <w:pPr>
        <w:pStyle w:val="a3"/>
        <w:spacing w:before="31"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факты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для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задач, предполагающих несколько шагов решения, если условия применения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заданы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явной форме.</w:t>
      </w:r>
    </w:p>
    <w:p w14:paraId="0B6932C1" w14:textId="77777777" w:rsidR="00DC4A85" w:rsidRPr="005F2952" w:rsidRDefault="005F2952">
      <w:pPr>
        <w:pStyle w:val="a3"/>
        <w:spacing w:before="1" w:line="264" w:lineRule="auto"/>
        <w:ind w:right="322" w:firstLine="599"/>
        <w:rPr>
          <w:sz w:val="24"/>
          <w:szCs w:val="24"/>
        </w:rPr>
      </w:pPr>
      <w:r w:rsidRPr="005F2952">
        <w:rPr>
          <w:sz w:val="24"/>
          <w:szCs w:val="24"/>
        </w:rPr>
        <w:t>Решать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простейшие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применение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векторно-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координатного метода.</w:t>
      </w:r>
    </w:p>
    <w:p w14:paraId="5DCCBCA0" w14:textId="77777777" w:rsidR="00DC4A85" w:rsidRPr="005F2952" w:rsidRDefault="005F2952">
      <w:pPr>
        <w:pStyle w:val="a3"/>
        <w:spacing w:line="264" w:lineRule="auto"/>
        <w:ind w:right="329" w:firstLine="599"/>
        <w:rPr>
          <w:sz w:val="24"/>
          <w:szCs w:val="24"/>
        </w:rPr>
      </w:pPr>
      <w:r w:rsidRPr="005F2952">
        <w:rPr>
          <w:sz w:val="24"/>
          <w:szCs w:val="24"/>
        </w:rPr>
        <w:t>Решать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доказательство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отношений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нахождение геометрических величин по образцам или алгоритмам, применяя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известные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методы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стандартных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задач.</w:t>
      </w:r>
    </w:p>
    <w:p w14:paraId="126D2DE7" w14:textId="77777777" w:rsidR="00DC4A85" w:rsidRPr="005F2952" w:rsidRDefault="005F2952">
      <w:pPr>
        <w:pStyle w:val="a3"/>
        <w:spacing w:line="264" w:lineRule="auto"/>
        <w:ind w:right="325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простейшие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программные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средства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электронно-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коммуникационные</w:t>
      </w:r>
      <w:r w:rsidRPr="005F2952">
        <w:rPr>
          <w:spacing w:val="-4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системы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решении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стереометрических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задач.</w:t>
      </w:r>
    </w:p>
    <w:p w14:paraId="0186C05A" w14:textId="77777777" w:rsidR="00DC4A85" w:rsidRPr="005F2952" w:rsidRDefault="005F2952">
      <w:pPr>
        <w:pStyle w:val="a3"/>
        <w:spacing w:line="264" w:lineRule="auto"/>
        <w:ind w:right="333" w:firstLine="599"/>
        <w:rPr>
          <w:sz w:val="24"/>
          <w:szCs w:val="24"/>
        </w:rPr>
      </w:pPr>
      <w:r w:rsidRPr="005F2952">
        <w:rPr>
          <w:sz w:val="24"/>
          <w:szCs w:val="24"/>
        </w:rPr>
        <w:t>Приводить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примеры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математических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закономерностей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природе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жизни,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распознавать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проявление законов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геометрии в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искусстве.</w:t>
      </w:r>
    </w:p>
    <w:p w14:paraId="298DF079" w14:textId="77777777" w:rsidR="00DC4A85" w:rsidRPr="005F2952" w:rsidRDefault="005F2952">
      <w:pPr>
        <w:pStyle w:val="a3"/>
        <w:spacing w:line="264" w:lineRule="auto"/>
        <w:ind w:right="328" w:firstLine="599"/>
        <w:rPr>
          <w:sz w:val="24"/>
          <w:szCs w:val="24"/>
        </w:rPr>
      </w:pP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полученные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знания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практике: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анализировать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реальные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ситуации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применять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изученные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понятия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в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процессе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поиска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решения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математически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сформулированной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проблемы,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моделировать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реальные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ситуации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на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языке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геометрии,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исследовать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построенные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модели</w:t>
      </w:r>
      <w:r w:rsidRPr="005F2952">
        <w:rPr>
          <w:spacing w:val="1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использованием геометрических понятий и теорем, аппарата алгебры; решать</w:t>
      </w:r>
      <w:r w:rsidRPr="005F2952">
        <w:rPr>
          <w:spacing w:val="-67"/>
          <w:sz w:val="24"/>
          <w:szCs w:val="24"/>
        </w:rPr>
        <w:t xml:space="preserve"> </w:t>
      </w:r>
      <w:r w:rsidRPr="005F2952">
        <w:rPr>
          <w:sz w:val="24"/>
          <w:szCs w:val="24"/>
        </w:rPr>
        <w:t>практические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задачи,</w:t>
      </w:r>
      <w:r w:rsidRPr="005F2952">
        <w:rPr>
          <w:spacing w:val="-3"/>
          <w:sz w:val="24"/>
          <w:szCs w:val="24"/>
        </w:rPr>
        <w:t xml:space="preserve"> </w:t>
      </w:r>
      <w:r w:rsidRPr="005F2952">
        <w:rPr>
          <w:sz w:val="24"/>
          <w:szCs w:val="24"/>
        </w:rPr>
        <w:t>связанные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с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нахождением</w:t>
      </w:r>
      <w:r w:rsidRPr="005F2952">
        <w:rPr>
          <w:spacing w:val="-2"/>
          <w:sz w:val="24"/>
          <w:szCs w:val="24"/>
        </w:rPr>
        <w:t xml:space="preserve"> </w:t>
      </w:r>
      <w:r w:rsidRPr="005F2952">
        <w:rPr>
          <w:sz w:val="24"/>
          <w:szCs w:val="24"/>
        </w:rPr>
        <w:t>геометрических</w:t>
      </w:r>
      <w:r w:rsidRPr="005F2952">
        <w:rPr>
          <w:spacing w:val="-1"/>
          <w:sz w:val="24"/>
          <w:szCs w:val="24"/>
        </w:rPr>
        <w:t xml:space="preserve"> </w:t>
      </w:r>
      <w:r w:rsidRPr="005F2952">
        <w:rPr>
          <w:sz w:val="24"/>
          <w:szCs w:val="24"/>
        </w:rPr>
        <w:t>величин.</w:t>
      </w:r>
    </w:p>
    <w:p w14:paraId="454F1924" w14:textId="77777777" w:rsidR="00DC4A85" w:rsidRPr="005F2952" w:rsidRDefault="00DC4A85">
      <w:pPr>
        <w:spacing w:line="264" w:lineRule="auto"/>
        <w:rPr>
          <w:sz w:val="24"/>
          <w:szCs w:val="24"/>
        </w:rPr>
        <w:sectPr w:rsidR="00DC4A85" w:rsidRPr="005F2952">
          <w:pgSz w:w="11910" w:h="16390"/>
          <w:pgMar w:top="1060" w:right="520" w:bottom="280" w:left="1400" w:header="720" w:footer="720" w:gutter="0"/>
          <w:cols w:space="720"/>
        </w:sectPr>
      </w:pPr>
    </w:p>
    <w:p w14:paraId="06844E7D" w14:textId="77777777" w:rsidR="005F2952" w:rsidRDefault="005F2952">
      <w:pPr>
        <w:pStyle w:val="1"/>
        <w:spacing w:before="67" w:line="278" w:lineRule="auto"/>
        <w:ind w:left="411" w:right="8878"/>
        <w:rPr>
          <w:spacing w:val="-67"/>
          <w:sz w:val="24"/>
          <w:szCs w:val="24"/>
        </w:rPr>
      </w:pPr>
      <w:r w:rsidRPr="005F2952">
        <w:rPr>
          <w:sz w:val="24"/>
          <w:szCs w:val="24"/>
        </w:rPr>
        <w:lastRenderedPageBreak/>
        <w:t>ТЕМАТИЧЕСКОЕ ПЛАНИРОВАНИЕ</w:t>
      </w:r>
      <w:r w:rsidRPr="005F2952">
        <w:rPr>
          <w:spacing w:val="-67"/>
          <w:sz w:val="24"/>
          <w:szCs w:val="24"/>
        </w:rPr>
        <w:t xml:space="preserve"> </w:t>
      </w:r>
    </w:p>
    <w:p w14:paraId="1CC3C976" w14:textId="77777777" w:rsidR="00DC4A85" w:rsidRPr="005F2952" w:rsidRDefault="005F2952">
      <w:pPr>
        <w:pStyle w:val="1"/>
        <w:spacing w:before="67" w:line="278" w:lineRule="auto"/>
        <w:ind w:left="411" w:right="8878"/>
        <w:rPr>
          <w:sz w:val="24"/>
          <w:szCs w:val="24"/>
        </w:rPr>
      </w:pPr>
      <w:r w:rsidRPr="005F2952">
        <w:rPr>
          <w:sz w:val="24"/>
          <w:szCs w:val="24"/>
        </w:rP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150"/>
        <w:gridCol w:w="1490"/>
        <w:gridCol w:w="1841"/>
        <w:gridCol w:w="1910"/>
        <w:gridCol w:w="3122"/>
      </w:tblGrid>
      <w:tr w:rsidR="00DC4A85" w:rsidRPr="005F2952" w14:paraId="4EFD957C" w14:textId="77777777" w:rsidTr="005F2952">
        <w:trPr>
          <w:trHeight w:val="362"/>
        </w:trPr>
        <w:tc>
          <w:tcPr>
            <w:tcW w:w="975" w:type="dxa"/>
            <w:vMerge w:val="restart"/>
          </w:tcPr>
          <w:p w14:paraId="1E146240" w14:textId="77777777" w:rsidR="00DC4A85" w:rsidRPr="005F2952" w:rsidRDefault="00DC4A85">
            <w:pPr>
              <w:pStyle w:val="TableParagraph"/>
              <w:rPr>
                <w:b/>
                <w:sz w:val="24"/>
                <w:szCs w:val="24"/>
              </w:rPr>
            </w:pPr>
          </w:p>
          <w:p w14:paraId="0F09F570" w14:textId="77777777" w:rsidR="00DC4A85" w:rsidRPr="005F2952" w:rsidRDefault="005F2952">
            <w:pPr>
              <w:pStyle w:val="TableParagraph"/>
              <w:spacing w:line="276" w:lineRule="auto"/>
              <w:ind w:left="235" w:right="371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№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50" w:type="dxa"/>
            <w:vMerge w:val="restart"/>
          </w:tcPr>
          <w:p w14:paraId="0C198868" w14:textId="77777777" w:rsidR="00DC4A85" w:rsidRPr="005F2952" w:rsidRDefault="00DC4A85">
            <w:pPr>
              <w:pStyle w:val="TableParagraph"/>
              <w:rPr>
                <w:b/>
                <w:sz w:val="24"/>
                <w:szCs w:val="24"/>
              </w:rPr>
            </w:pPr>
          </w:p>
          <w:p w14:paraId="4A92B288" w14:textId="77777777" w:rsidR="00DC4A85" w:rsidRPr="005F2952" w:rsidRDefault="005F2952">
            <w:pPr>
              <w:pStyle w:val="TableParagraph"/>
              <w:spacing w:line="276" w:lineRule="auto"/>
              <w:ind w:left="232" w:right="1216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Наименование</w:t>
            </w:r>
            <w:r w:rsidRPr="005F29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разделов</w:t>
            </w:r>
            <w:r w:rsidRPr="005F29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и</w:t>
            </w:r>
            <w:r w:rsidRPr="005F29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тем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241" w:type="dxa"/>
            <w:gridSpan w:val="3"/>
          </w:tcPr>
          <w:p w14:paraId="78D7E072" w14:textId="77777777" w:rsidR="00DC4A85" w:rsidRPr="005F2952" w:rsidRDefault="005F2952">
            <w:pPr>
              <w:pStyle w:val="TableParagraph"/>
              <w:spacing w:before="40"/>
              <w:ind w:left="98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Количество</w:t>
            </w:r>
            <w:r w:rsidRPr="005F29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122" w:type="dxa"/>
            <w:vMerge w:val="restart"/>
          </w:tcPr>
          <w:p w14:paraId="0CCA7BD7" w14:textId="77777777" w:rsidR="00DC4A85" w:rsidRPr="005F2952" w:rsidRDefault="005F2952">
            <w:pPr>
              <w:pStyle w:val="TableParagraph"/>
              <w:spacing w:before="40" w:line="276" w:lineRule="auto"/>
              <w:ind w:left="234" w:right="431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Электронные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(цифровые)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образовательные</w:t>
            </w:r>
            <w:r w:rsidRPr="005F295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ресурсы</w:t>
            </w:r>
          </w:p>
        </w:tc>
      </w:tr>
      <w:tr w:rsidR="00DC4A85" w:rsidRPr="005F2952" w14:paraId="1CC356AE" w14:textId="77777777" w:rsidTr="005F2952">
        <w:trPr>
          <w:trHeight w:val="1258"/>
        </w:trPr>
        <w:tc>
          <w:tcPr>
            <w:tcW w:w="975" w:type="dxa"/>
            <w:vMerge/>
            <w:tcBorders>
              <w:top w:val="nil"/>
            </w:tcBorders>
          </w:tcPr>
          <w:p w14:paraId="715CA098" w14:textId="77777777" w:rsidR="00DC4A85" w:rsidRPr="005F2952" w:rsidRDefault="00DC4A85">
            <w:pPr>
              <w:rPr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0989CC4D" w14:textId="77777777" w:rsidR="00DC4A85" w:rsidRPr="005F2952" w:rsidRDefault="00DC4A85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066F5ACD" w14:textId="77777777" w:rsidR="00DC4A85" w:rsidRPr="005F2952" w:rsidRDefault="00DC4A8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78FB201E" w14:textId="77777777" w:rsidR="00DC4A85" w:rsidRPr="005F2952" w:rsidRDefault="005F2952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14:paraId="550C2133" w14:textId="77777777" w:rsidR="00DC4A85" w:rsidRPr="005F2952" w:rsidRDefault="005F2952">
            <w:pPr>
              <w:pStyle w:val="TableParagraph"/>
              <w:spacing w:before="174" w:line="276" w:lineRule="auto"/>
              <w:ind w:left="235" w:right="83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Контрольные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14:paraId="4D627692" w14:textId="77777777" w:rsidR="00DC4A85" w:rsidRPr="005F2952" w:rsidRDefault="005F2952">
            <w:pPr>
              <w:pStyle w:val="TableParagraph"/>
              <w:spacing w:before="174" w:line="276" w:lineRule="auto"/>
              <w:ind w:left="235" w:right="83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Практические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122" w:type="dxa"/>
            <w:vMerge/>
            <w:tcBorders>
              <w:top w:val="nil"/>
            </w:tcBorders>
          </w:tcPr>
          <w:p w14:paraId="556B9F19" w14:textId="77777777" w:rsidR="00DC4A85" w:rsidRPr="005F2952" w:rsidRDefault="00DC4A85">
            <w:pPr>
              <w:rPr>
                <w:sz w:val="24"/>
                <w:szCs w:val="24"/>
              </w:rPr>
            </w:pPr>
          </w:p>
        </w:tc>
      </w:tr>
      <w:tr w:rsidR="005F2952" w:rsidRPr="005F2952" w14:paraId="7821C67A" w14:textId="77777777" w:rsidTr="005F2952">
        <w:trPr>
          <w:trHeight w:val="362"/>
        </w:trPr>
        <w:tc>
          <w:tcPr>
            <w:tcW w:w="975" w:type="dxa"/>
          </w:tcPr>
          <w:p w14:paraId="0CE10776" w14:textId="77777777" w:rsidR="005F2952" w:rsidRPr="005F2952" w:rsidRDefault="005F2952">
            <w:pPr>
              <w:pStyle w:val="TableParagraph"/>
              <w:spacing w:before="38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4150" w:type="dxa"/>
          </w:tcPr>
          <w:p w14:paraId="2FE800D3" w14:textId="77777777" w:rsidR="005F2952" w:rsidRPr="005F2952" w:rsidRDefault="005F2952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Введение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стереометрию</w:t>
            </w:r>
          </w:p>
        </w:tc>
        <w:tc>
          <w:tcPr>
            <w:tcW w:w="1490" w:type="dxa"/>
          </w:tcPr>
          <w:p w14:paraId="72747903" w14:textId="77777777" w:rsidR="005F2952" w:rsidRPr="005F2952" w:rsidRDefault="005F2952">
            <w:pPr>
              <w:pStyle w:val="TableParagraph"/>
              <w:spacing w:before="38"/>
              <w:ind w:right="52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14:paraId="79536A89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14:paraId="102B131E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 w:val="restart"/>
          </w:tcPr>
          <w:p w14:paraId="5F89176D" w14:textId="77777777" w:rsidR="005F2952" w:rsidRPr="005E342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Федеральный портал</w:t>
            </w:r>
          </w:p>
          <w:p w14:paraId="29548CE9" w14:textId="77777777" w:rsidR="005F2952" w:rsidRPr="005E342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«Российское образование»: </w:t>
            </w:r>
            <w:hyperlink r:id="rId6" w:history="1">
              <w:r w:rsidRPr="005E3422">
                <w:rPr>
                  <w:rStyle w:val="a5"/>
                  <w:sz w:val="24"/>
                  <w:szCs w:val="24"/>
                </w:rPr>
                <w:t>http://www.edu.ru</w:t>
              </w:r>
            </w:hyperlink>
          </w:p>
          <w:p w14:paraId="2BAE9818" w14:textId="77777777" w:rsidR="005F2952" w:rsidRPr="005E342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Единое окно доступа к образовательным ресурсам: </w:t>
            </w:r>
            <w:hyperlink r:id="rId7" w:history="1">
              <w:r w:rsidRPr="005E3422">
                <w:rPr>
                  <w:rStyle w:val="a5"/>
                  <w:sz w:val="24"/>
                  <w:szCs w:val="24"/>
                </w:rPr>
                <w:t>http://window.edu.ru</w:t>
              </w:r>
            </w:hyperlink>
          </w:p>
          <w:p w14:paraId="640D9534" w14:textId="77777777" w:rsidR="005F2952" w:rsidRPr="005F295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Единая коллекция цифровых образовательных ресурсов: </w:t>
            </w:r>
            <w:hyperlink r:id="rId8" w:history="1">
              <w:r w:rsidRPr="005E3422">
                <w:rPr>
                  <w:rStyle w:val="a5"/>
                  <w:sz w:val="24"/>
                  <w:szCs w:val="24"/>
                </w:rPr>
                <w:t>http://school- collection.edu.ru/</w:t>
              </w:r>
            </w:hyperlink>
          </w:p>
        </w:tc>
      </w:tr>
      <w:tr w:rsidR="005F2952" w:rsidRPr="005F2952" w14:paraId="4E1D45DE" w14:textId="77777777" w:rsidTr="005F2952">
        <w:trPr>
          <w:trHeight w:val="678"/>
        </w:trPr>
        <w:tc>
          <w:tcPr>
            <w:tcW w:w="975" w:type="dxa"/>
          </w:tcPr>
          <w:p w14:paraId="42C82750" w14:textId="77777777" w:rsidR="005F2952" w:rsidRPr="005F2952" w:rsidRDefault="005F2952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</w:t>
            </w:r>
          </w:p>
        </w:tc>
        <w:tc>
          <w:tcPr>
            <w:tcW w:w="4150" w:type="dxa"/>
          </w:tcPr>
          <w:p w14:paraId="1398FE9C" w14:textId="77777777" w:rsidR="005F2952" w:rsidRPr="005F2952" w:rsidRDefault="005F2952">
            <w:pPr>
              <w:pStyle w:val="TableParagraph"/>
              <w:spacing w:before="6" w:line="320" w:lineRule="exact"/>
              <w:ind w:left="232" w:right="58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Прямые и плоскости в пространстве.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Параллельность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прямых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</w:t>
            </w:r>
          </w:p>
        </w:tc>
        <w:tc>
          <w:tcPr>
            <w:tcW w:w="1490" w:type="dxa"/>
          </w:tcPr>
          <w:p w14:paraId="6F6C5247" w14:textId="77777777" w:rsidR="005F2952" w:rsidRPr="005F2952" w:rsidRDefault="005F2952">
            <w:pPr>
              <w:pStyle w:val="TableParagraph"/>
              <w:spacing w:before="198"/>
              <w:ind w:right="52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14:paraId="299D630F" w14:textId="77777777" w:rsidR="005F2952" w:rsidRPr="005F2952" w:rsidRDefault="005F2952">
            <w:pPr>
              <w:pStyle w:val="TableParagraph"/>
              <w:spacing w:before="198"/>
              <w:ind w:right="760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14:paraId="15EDF445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14:paraId="64C0A8EC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3E997F15" w14:textId="77777777" w:rsidTr="005F2952">
        <w:trPr>
          <w:trHeight w:val="679"/>
        </w:trPr>
        <w:tc>
          <w:tcPr>
            <w:tcW w:w="975" w:type="dxa"/>
          </w:tcPr>
          <w:p w14:paraId="540E3136" w14:textId="77777777" w:rsidR="005F2952" w:rsidRPr="005F2952" w:rsidRDefault="005F2952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</w:t>
            </w:r>
          </w:p>
        </w:tc>
        <w:tc>
          <w:tcPr>
            <w:tcW w:w="4150" w:type="dxa"/>
          </w:tcPr>
          <w:p w14:paraId="3F82BD1C" w14:textId="77777777" w:rsidR="005F2952" w:rsidRPr="005F2952" w:rsidRDefault="005F2952">
            <w:pPr>
              <w:pStyle w:val="TableParagraph"/>
              <w:spacing w:before="11" w:line="316" w:lineRule="exact"/>
              <w:ind w:left="232" w:right="127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Перпендикулярность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прямых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</w:t>
            </w:r>
          </w:p>
        </w:tc>
        <w:tc>
          <w:tcPr>
            <w:tcW w:w="1490" w:type="dxa"/>
          </w:tcPr>
          <w:p w14:paraId="159DA282" w14:textId="77777777" w:rsidR="005F2952" w:rsidRPr="005F2952" w:rsidRDefault="005F2952">
            <w:pPr>
              <w:pStyle w:val="TableParagraph"/>
              <w:spacing w:before="198"/>
              <w:ind w:right="52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14:paraId="5B7005B4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14:paraId="7397B83C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14:paraId="1E83BA94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37C37D58" w14:textId="77777777" w:rsidTr="005F2952">
        <w:trPr>
          <w:trHeight w:val="362"/>
        </w:trPr>
        <w:tc>
          <w:tcPr>
            <w:tcW w:w="975" w:type="dxa"/>
          </w:tcPr>
          <w:p w14:paraId="21AD0EC4" w14:textId="77777777" w:rsidR="005F2952" w:rsidRPr="005F2952" w:rsidRDefault="005F2952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</w:t>
            </w:r>
          </w:p>
        </w:tc>
        <w:tc>
          <w:tcPr>
            <w:tcW w:w="4150" w:type="dxa"/>
          </w:tcPr>
          <w:p w14:paraId="071C2948" w14:textId="77777777" w:rsidR="005F2952" w:rsidRPr="005F2952" w:rsidRDefault="005F2952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Углы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между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прямыми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плоскостями</w:t>
            </w:r>
          </w:p>
        </w:tc>
        <w:tc>
          <w:tcPr>
            <w:tcW w:w="1490" w:type="dxa"/>
          </w:tcPr>
          <w:p w14:paraId="5E686BD9" w14:textId="77777777" w:rsidR="005F2952" w:rsidRPr="005F2952" w:rsidRDefault="005F2952">
            <w:pPr>
              <w:pStyle w:val="TableParagraph"/>
              <w:spacing w:before="40"/>
              <w:ind w:right="52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14:paraId="66FE429D" w14:textId="77777777" w:rsidR="005F2952" w:rsidRPr="005F2952" w:rsidRDefault="005F2952">
            <w:pPr>
              <w:pStyle w:val="TableParagraph"/>
              <w:spacing w:before="40"/>
              <w:ind w:right="760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14:paraId="434E789F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14:paraId="347641B5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1CD4ACA9" w14:textId="77777777" w:rsidTr="005F2952">
        <w:trPr>
          <w:trHeight w:val="362"/>
        </w:trPr>
        <w:tc>
          <w:tcPr>
            <w:tcW w:w="975" w:type="dxa"/>
          </w:tcPr>
          <w:p w14:paraId="61AC6279" w14:textId="77777777" w:rsidR="005F2952" w:rsidRPr="005F2952" w:rsidRDefault="005F2952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</w:t>
            </w:r>
          </w:p>
        </w:tc>
        <w:tc>
          <w:tcPr>
            <w:tcW w:w="4150" w:type="dxa"/>
          </w:tcPr>
          <w:p w14:paraId="2D4A9D11" w14:textId="77777777" w:rsidR="005F2952" w:rsidRPr="005F2952" w:rsidRDefault="005F2952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Многогранники</w:t>
            </w:r>
          </w:p>
        </w:tc>
        <w:tc>
          <w:tcPr>
            <w:tcW w:w="1490" w:type="dxa"/>
          </w:tcPr>
          <w:p w14:paraId="2278583D" w14:textId="77777777" w:rsidR="005F2952" w:rsidRPr="005F2952" w:rsidRDefault="005F2952">
            <w:pPr>
              <w:pStyle w:val="TableParagraph"/>
              <w:spacing w:before="40"/>
              <w:ind w:right="52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DDDE570" w14:textId="77777777" w:rsidR="005F2952" w:rsidRPr="005F2952" w:rsidRDefault="005F2952">
            <w:pPr>
              <w:pStyle w:val="TableParagraph"/>
              <w:spacing w:before="40"/>
              <w:ind w:right="760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14:paraId="44B7EC41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14:paraId="5EEF491C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7E384046" w14:textId="77777777" w:rsidTr="005F2952">
        <w:trPr>
          <w:trHeight w:val="362"/>
        </w:trPr>
        <w:tc>
          <w:tcPr>
            <w:tcW w:w="975" w:type="dxa"/>
          </w:tcPr>
          <w:p w14:paraId="25F0A20B" w14:textId="77777777" w:rsidR="005F2952" w:rsidRPr="005F2952" w:rsidRDefault="005F2952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</w:t>
            </w:r>
          </w:p>
        </w:tc>
        <w:tc>
          <w:tcPr>
            <w:tcW w:w="4150" w:type="dxa"/>
          </w:tcPr>
          <w:p w14:paraId="1B8540E3" w14:textId="77777777" w:rsidR="005F2952" w:rsidRPr="005F2952" w:rsidRDefault="005F2952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Объёмы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многогранников</w:t>
            </w:r>
          </w:p>
        </w:tc>
        <w:tc>
          <w:tcPr>
            <w:tcW w:w="1490" w:type="dxa"/>
          </w:tcPr>
          <w:p w14:paraId="6217037A" w14:textId="77777777" w:rsidR="005F2952" w:rsidRPr="005F2952" w:rsidRDefault="005F2952">
            <w:pPr>
              <w:pStyle w:val="TableParagraph"/>
              <w:spacing w:before="40"/>
              <w:ind w:right="58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14:paraId="27ED564F" w14:textId="77777777" w:rsidR="005F2952" w:rsidRPr="005F2952" w:rsidRDefault="005F2952">
            <w:pPr>
              <w:pStyle w:val="TableParagraph"/>
              <w:spacing w:before="40"/>
              <w:ind w:right="760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14:paraId="5714D942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14:paraId="55DF9A88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3A8FE70B" w14:textId="77777777" w:rsidTr="005F2952">
        <w:trPr>
          <w:trHeight w:val="364"/>
        </w:trPr>
        <w:tc>
          <w:tcPr>
            <w:tcW w:w="975" w:type="dxa"/>
          </w:tcPr>
          <w:p w14:paraId="4F06BAB6" w14:textId="77777777" w:rsidR="005F2952" w:rsidRPr="005F2952" w:rsidRDefault="005F2952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7</w:t>
            </w:r>
          </w:p>
        </w:tc>
        <w:tc>
          <w:tcPr>
            <w:tcW w:w="4150" w:type="dxa"/>
          </w:tcPr>
          <w:p w14:paraId="5035A691" w14:textId="77777777" w:rsidR="005F2952" w:rsidRPr="005F2952" w:rsidRDefault="005F2952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Повторение: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сечения,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расстояния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углы</w:t>
            </w:r>
          </w:p>
        </w:tc>
        <w:tc>
          <w:tcPr>
            <w:tcW w:w="1490" w:type="dxa"/>
          </w:tcPr>
          <w:p w14:paraId="3543E956" w14:textId="77777777" w:rsidR="005F2952" w:rsidRPr="005F2952" w:rsidRDefault="005F2952">
            <w:pPr>
              <w:pStyle w:val="TableParagraph"/>
              <w:spacing w:before="40"/>
              <w:ind w:right="58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095B47DC" w14:textId="77777777" w:rsidR="005F2952" w:rsidRPr="005F2952" w:rsidRDefault="005F2952">
            <w:pPr>
              <w:pStyle w:val="TableParagraph"/>
              <w:spacing w:before="40"/>
              <w:ind w:right="760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14:paraId="0DE07E91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14:paraId="78644AA0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4A85" w:rsidRPr="005F2952" w14:paraId="7FEBA858" w14:textId="77777777" w:rsidTr="005F2952">
        <w:trPr>
          <w:trHeight w:val="549"/>
        </w:trPr>
        <w:tc>
          <w:tcPr>
            <w:tcW w:w="5125" w:type="dxa"/>
            <w:gridSpan w:val="2"/>
          </w:tcPr>
          <w:p w14:paraId="3D9F61D8" w14:textId="77777777" w:rsidR="00DC4A85" w:rsidRPr="005F2952" w:rsidRDefault="005F2952">
            <w:pPr>
              <w:pStyle w:val="TableParagraph"/>
              <w:spacing w:before="134"/>
              <w:ind w:left="235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ОБЩЕЕ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КОЛИЧЕСТВО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ЧАСОВ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ПРОГРАММЕ</w:t>
            </w:r>
          </w:p>
        </w:tc>
        <w:tc>
          <w:tcPr>
            <w:tcW w:w="1490" w:type="dxa"/>
          </w:tcPr>
          <w:p w14:paraId="267974EF" w14:textId="77777777" w:rsidR="00DC4A85" w:rsidRPr="005F2952" w:rsidRDefault="005F2952">
            <w:pPr>
              <w:pStyle w:val="TableParagraph"/>
              <w:spacing w:before="134"/>
              <w:ind w:right="525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68</w:t>
            </w:r>
          </w:p>
        </w:tc>
        <w:tc>
          <w:tcPr>
            <w:tcW w:w="1841" w:type="dxa"/>
          </w:tcPr>
          <w:p w14:paraId="1C87CA05" w14:textId="77777777" w:rsidR="00DC4A85" w:rsidRPr="005F2952" w:rsidRDefault="005F2952">
            <w:pPr>
              <w:pStyle w:val="TableParagraph"/>
              <w:spacing w:before="134"/>
              <w:ind w:right="760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14:paraId="205DE973" w14:textId="77777777" w:rsidR="00DC4A85" w:rsidRPr="005F2952" w:rsidRDefault="005F2952">
            <w:pPr>
              <w:pStyle w:val="TableParagraph"/>
              <w:spacing w:before="134"/>
              <w:ind w:left="193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0</w:t>
            </w:r>
          </w:p>
        </w:tc>
        <w:tc>
          <w:tcPr>
            <w:tcW w:w="3122" w:type="dxa"/>
          </w:tcPr>
          <w:p w14:paraId="4DD1AD21" w14:textId="77777777" w:rsidR="00DC4A85" w:rsidRPr="005F2952" w:rsidRDefault="00DC4A8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EA6449D" w14:textId="77777777" w:rsidR="00DC4A85" w:rsidRPr="005F2952" w:rsidRDefault="00DC4A85">
      <w:pPr>
        <w:rPr>
          <w:sz w:val="24"/>
          <w:szCs w:val="24"/>
        </w:rPr>
        <w:sectPr w:rsidR="00DC4A85" w:rsidRPr="005F29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1BA2EC44" w14:textId="77777777" w:rsidR="00DC4A85" w:rsidRPr="005F2952" w:rsidRDefault="005F2952">
      <w:pPr>
        <w:spacing w:before="67" w:after="50"/>
        <w:ind w:left="411"/>
        <w:rPr>
          <w:b/>
          <w:sz w:val="24"/>
          <w:szCs w:val="24"/>
        </w:rPr>
      </w:pPr>
      <w:r w:rsidRPr="005F2952">
        <w:rPr>
          <w:b/>
          <w:sz w:val="24"/>
          <w:szCs w:val="24"/>
        </w:rPr>
        <w:lastRenderedPageBreak/>
        <w:t>11</w:t>
      </w:r>
      <w:r w:rsidRPr="005F2952">
        <w:rPr>
          <w:b/>
          <w:spacing w:val="-2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КЛАСС</w:t>
      </w:r>
    </w:p>
    <w:tbl>
      <w:tblPr>
        <w:tblStyle w:val="TableNormal"/>
        <w:tblW w:w="13347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519"/>
        <w:gridCol w:w="1599"/>
        <w:gridCol w:w="1842"/>
        <w:gridCol w:w="1911"/>
        <w:gridCol w:w="3295"/>
      </w:tblGrid>
      <w:tr w:rsidR="00DC4A85" w:rsidRPr="005F2952" w14:paraId="5A045FE8" w14:textId="77777777" w:rsidTr="005F2952">
        <w:trPr>
          <w:trHeight w:val="362"/>
        </w:trPr>
        <w:tc>
          <w:tcPr>
            <w:tcW w:w="1181" w:type="dxa"/>
            <w:vMerge w:val="restart"/>
          </w:tcPr>
          <w:p w14:paraId="544EAD24" w14:textId="77777777" w:rsidR="00DC4A85" w:rsidRPr="005F2952" w:rsidRDefault="00DC4A85">
            <w:pPr>
              <w:pStyle w:val="TableParagraph"/>
              <w:rPr>
                <w:b/>
                <w:sz w:val="24"/>
                <w:szCs w:val="24"/>
              </w:rPr>
            </w:pPr>
          </w:p>
          <w:p w14:paraId="69552002" w14:textId="77777777" w:rsidR="00DC4A85" w:rsidRPr="005F2952" w:rsidRDefault="005F2952">
            <w:pPr>
              <w:pStyle w:val="TableParagraph"/>
              <w:spacing w:before="222"/>
              <w:ind w:left="235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19" w:type="dxa"/>
            <w:vMerge w:val="restart"/>
          </w:tcPr>
          <w:p w14:paraId="01B9D614" w14:textId="77777777" w:rsidR="00DC4A85" w:rsidRPr="005F2952" w:rsidRDefault="00DC4A8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1567F94" w14:textId="77777777" w:rsidR="00DC4A85" w:rsidRPr="005F2952" w:rsidRDefault="005F2952">
            <w:pPr>
              <w:pStyle w:val="TableParagraph"/>
              <w:spacing w:line="276" w:lineRule="auto"/>
              <w:ind w:left="232" w:right="1010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Наименование</w:t>
            </w:r>
            <w:r w:rsidRPr="005F29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разделов</w:t>
            </w:r>
            <w:r w:rsidRPr="005F29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и</w:t>
            </w:r>
            <w:r w:rsidRPr="005F29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тем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52" w:type="dxa"/>
            <w:gridSpan w:val="3"/>
          </w:tcPr>
          <w:p w14:paraId="7E692116" w14:textId="77777777" w:rsidR="00DC4A85" w:rsidRPr="005F2952" w:rsidRDefault="005F2952">
            <w:pPr>
              <w:pStyle w:val="TableParagraph"/>
              <w:spacing w:before="46"/>
              <w:ind w:left="98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Количество</w:t>
            </w:r>
            <w:r w:rsidRPr="005F29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95" w:type="dxa"/>
            <w:vMerge w:val="restart"/>
          </w:tcPr>
          <w:p w14:paraId="22275569" w14:textId="77777777" w:rsidR="00DC4A85" w:rsidRPr="005F2952" w:rsidRDefault="005F2952">
            <w:pPr>
              <w:pStyle w:val="TableParagraph"/>
              <w:spacing w:before="46" w:line="276" w:lineRule="auto"/>
              <w:ind w:left="231" w:right="622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Электронные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(цифровые)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образовательные</w:t>
            </w:r>
            <w:r w:rsidRPr="005F295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ресурсы</w:t>
            </w:r>
          </w:p>
        </w:tc>
      </w:tr>
      <w:tr w:rsidR="00DC4A85" w:rsidRPr="005F2952" w14:paraId="17C26BFA" w14:textId="77777777" w:rsidTr="005F2952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14:paraId="74E01B0C" w14:textId="77777777" w:rsidR="00DC4A85" w:rsidRPr="005F2952" w:rsidRDefault="00DC4A85">
            <w:pPr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547A9E68" w14:textId="77777777" w:rsidR="00DC4A85" w:rsidRPr="005F2952" w:rsidRDefault="00DC4A8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14:paraId="7F1BF024" w14:textId="77777777" w:rsidR="00DC4A85" w:rsidRPr="005F2952" w:rsidRDefault="00DC4A85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6DD898A6" w14:textId="77777777" w:rsidR="00DC4A85" w:rsidRPr="005F2952" w:rsidRDefault="005F2952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14:paraId="29651703" w14:textId="77777777" w:rsidR="00DC4A85" w:rsidRPr="005F2952" w:rsidRDefault="005F2952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Контрольные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1" w:type="dxa"/>
          </w:tcPr>
          <w:p w14:paraId="26308790" w14:textId="77777777" w:rsidR="00DC4A85" w:rsidRPr="005F2952" w:rsidRDefault="005F2952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Практические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295" w:type="dxa"/>
            <w:vMerge/>
            <w:tcBorders>
              <w:top w:val="nil"/>
            </w:tcBorders>
          </w:tcPr>
          <w:p w14:paraId="2ECD5F01" w14:textId="77777777" w:rsidR="00DC4A85" w:rsidRPr="005F2952" w:rsidRDefault="00DC4A85">
            <w:pPr>
              <w:rPr>
                <w:sz w:val="24"/>
                <w:szCs w:val="24"/>
              </w:rPr>
            </w:pPr>
          </w:p>
        </w:tc>
      </w:tr>
      <w:tr w:rsidR="005F2952" w:rsidRPr="005F2952" w14:paraId="4ED12FB8" w14:textId="77777777" w:rsidTr="005F2952">
        <w:trPr>
          <w:trHeight w:val="362"/>
        </w:trPr>
        <w:tc>
          <w:tcPr>
            <w:tcW w:w="1181" w:type="dxa"/>
          </w:tcPr>
          <w:p w14:paraId="18B51BA8" w14:textId="77777777" w:rsidR="005F2952" w:rsidRPr="005F2952" w:rsidRDefault="005F295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14:paraId="76F2BA98" w14:textId="77777777" w:rsidR="005F2952" w:rsidRPr="005F2952" w:rsidRDefault="005F295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Тела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вращения</w:t>
            </w:r>
          </w:p>
        </w:tc>
        <w:tc>
          <w:tcPr>
            <w:tcW w:w="1599" w:type="dxa"/>
          </w:tcPr>
          <w:p w14:paraId="58ED4CC2" w14:textId="77777777" w:rsidR="005F2952" w:rsidRPr="005F2952" w:rsidRDefault="005F2952">
            <w:pPr>
              <w:pStyle w:val="TableParagraph"/>
              <w:spacing w:before="46"/>
              <w:ind w:right="581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22A68BEA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A5256E3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5" w:type="dxa"/>
            <w:vMerge w:val="restart"/>
          </w:tcPr>
          <w:p w14:paraId="73DC3C38" w14:textId="77777777" w:rsidR="005F2952" w:rsidRPr="005E342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Федеральный портал</w:t>
            </w:r>
          </w:p>
          <w:p w14:paraId="62FF36EA" w14:textId="77777777" w:rsidR="005F2952" w:rsidRPr="005E342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«Российское образование»: </w:t>
            </w:r>
            <w:hyperlink r:id="rId9" w:history="1">
              <w:r w:rsidRPr="005E3422">
                <w:rPr>
                  <w:rStyle w:val="a5"/>
                  <w:sz w:val="24"/>
                  <w:szCs w:val="24"/>
                </w:rPr>
                <w:t>http://www.edu.ru</w:t>
              </w:r>
            </w:hyperlink>
          </w:p>
          <w:p w14:paraId="73EA9189" w14:textId="77777777" w:rsidR="005F2952" w:rsidRPr="005E342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Единое окно доступа к образовательным ресурсам: </w:t>
            </w:r>
            <w:hyperlink r:id="rId10" w:history="1">
              <w:r w:rsidRPr="005E3422">
                <w:rPr>
                  <w:rStyle w:val="a5"/>
                  <w:sz w:val="24"/>
                  <w:szCs w:val="24"/>
                </w:rPr>
                <w:t>http://window.edu.ru</w:t>
              </w:r>
            </w:hyperlink>
          </w:p>
          <w:p w14:paraId="08DE2F81" w14:textId="77777777" w:rsidR="005F2952" w:rsidRPr="005F2952" w:rsidRDefault="005F2952" w:rsidP="005F295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Единая коллекция цифровых образовательных ресурсов: </w:t>
            </w:r>
            <w:hyperlink r:id="rId11" w:history="1">
              <w:r w:rsidRPr="005E3422">
                <w:rPr>
                  <w:rStyle w:val="a5"/>
                  <w:sz w:val="24"/>
                  <w:szCs w:val="24"/>
                </w:rPr>
                <w:t>http://school- collection.edu.ru/</w:t>
              </w:r>
            </w:hyperlink>
          </w:p>
        </w:tc>
      </w:tr>
      <w:tr w:rsidR="005F2952" w:rsidRPr="005F2952" w14:paraId="33AEFFB4" w14:textId="77777777" w:rsidTr="005F2952">
        <w:trPr>
          <w:trHeight w:val="362"/>
        </w:trPr>
        <w:tc>
          <w:tcPr>
            <w:tcW w:w="1181" w:type="dxa"/>
          </w:tcPr>
          <w:p w14:paraId="4A20871A" w14:textId="77777777" w:rsidR="005F2952" w:rsidRPr="005F2952" w:rsidRDefault="005F295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</w:tcPr>
          <w:p w14:paraId="5CEBC171" w14:textId="77777777" w:rsidR="005F2952" w:rsidRPr="005F2952" w:rsidRDefault="005F295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Объёмы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тел</w:t>
            </w:r>
          </w:p>
        </w:tc>
        <w:tc>
          <w:tcPr>
            <w:tcW w:w="1599" w:type="dxa"/>
          </w:tcPr>
          <w:p w14:paraId="5B68F373" w14:textId="77777777" w:rsidR="005F2952" w:rsidRPr="005F2952" w:rsidRDefault="005F2952">
            <w:pPr>
              <w:pStyle w:val="TableParagraph"/>
              <w:spacing w:before="46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64507617" w14:textId="77777777" w:rsidR="005F2952" w:rsidRPr="005F2952" w:rsidRDefault="005F2952">
            <w:pPr>
              <w:pStyle w:val="TableParagraph"/>
              <w:spacing w:before="46"/>
              <w:ind w:right="76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14:paraId="7DCF3F19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14:paraId="12B48DC2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149524A8" w14:textId="77777777" w:rsidTr="005F2952">
        <w:trPr>
          <w:trHeight w:val="362"/>
        </w:trPr>
        <w:tc>
          <w:tcPr>
            <w:tcW w:w="1181" w:type="dxa"/>
          </w:tcPr>
          <w:p w14:paraId="5B946705" w14:textId="77777777" w:rsidR="005F2952" w:rsidRPr="005F2952" w:rsidRDefault="005F295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</w:tcPr>
          <w:p w14:paraId="6741015B" w14:textId="77777777" w:rsidR="005F2952" w:rsidRPr="005F2952" w:rsidRDefault="005F295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Векторы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координаты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</w:t>
            </w:r>
          </w:p>
        </w:tc>
        <w:tc>
          <w:tcPr>
            <w:tcW w:w="1599" w:type="dxa"/>
          </w:tcPr>
          <w:p w14:paraId="43DDF865" w14:textId="77777777" w:rsidR="005F2952" w:rsidRPr="005F2952" w:rsidRDefault="005F2952">
            <w:pPr>
              <w:pStyle w:val="TableParagraph"/>
              <w:spacing w:before="46"/>
              <w:ind w:right="581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358F0998" w14:textId="77777777" w:rsidR="005F2952" w:rsidRPr="005F2952" w:rsidRDefault="005F2952">
            <w:pPr>
              <w:pStyle w:val="TableParagraph"/>
              <w:spacing w:before="46"/>
              <w:ind w:right="76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14:paraId="4B6FC9F6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14:paraId="1AA3AF9F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2952" w:rsidRPr="005F2952" w14:paraId="346EF2E4" w14:textId="77777777" w:rsidTr="005F2952">
        <w:trPr>
          <w:trHeight w:val="681"/>
        </w:trPr>
        <w:tc>
          <w:tcPr>
            <w:tcW w:w="1181" w:type="dxa"/>
          </w:tcPr>
          <w:p w14:paraId="38ABF5DB" w14:textId="77777777" w:rsidR="005F2952" w:rsidRPr="005F2952" w:rsidRDefault="005F2952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</w:tcPr>
          <w:p w14:paraId="3803AE92" w14:textId="77777777" w:rsidR="005F2952" w:rsidRPr="005F2952" w:rsidRDefault="005F2952">
            <w:pPr>
              <w:pStyle w:val="TableParagraph"/>
              <w:spacing w:before="2" w:line="320" w:lineRule="atLeast"/>
              <w:ind w:left="232" w:right="17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</w:t>
            </w:r>
            <w:r w:rsidRPr="005F2952">
              <w:rPr>
                <w:spacing w:val="-1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обобщение,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</w:t>
            </w:r>
          </w:p>
        </w:tc>
        <w:tc>
          <w:tcPr>
            <w:tcW w:w="1599" w:type="dxa"/>
          </w:tcPr>
          <w:p w14:paraId="004CF2FB" w14:textId="77777777" w:rsidR="005F2952" w:rsidRPr="005F2952" w:rsidRDefault="005F2952">
            <w:pPr>
              <w:pStyle w:val="TableParagraph"/>
              <w:spacing w:before="204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231235CB" w14:textId="77777777" w:rsidR="005F2952" w:rsidRPr="005F2952" w:rsidRDefault="005F2952">
            <w:pPr>
              <w:pStyle w:val="TableParagraph"/>
              <w:spacing w:before="204"/>
              <w:ind w:right="76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14:paraId="0CA65F7A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14:paraId="65A98C0E" w14:textId="77777777" w:rsidR="005F2952" w:rsidRPr="005F2952" w:rsidRDefault="005F29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4A85" w:rsidRPr="005F2952" w14:paraId="76CF17AD" w14:textId="77777777" w:rsidTr="005F2952">
        <w:trPr>
          <w:trHeight w:val="552"/>
        </w:trPr>
        <w:tc>
          <w:tcPr>
            <w:tcW w:w="4700" w:type="dxa"/>
            <w:gridSpan w:val="2"/>
          </w:tcPr>
          <w:p w14:paraId="1F68EDB2" w14:textId="77777777" w:rsidR="00DC4A85" w:rsidRPr="005F2952" w:rsidRDefault="005F2952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ОБЩЕЕ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КОЛИЧЕСТВО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ЧАСОВ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ПРОГРАММЕ</w:t>
            </w:r>
          </w:p>
        </w:tc>
        <w:tc>
          <w:tcPr>
            <w:tcW w:w="1599" w:type="dxa"/>
          </w:tcPr>
          <w:p w14:paraId="1773897A" w14:textId="77777777" w:rsidR="00DC4A85" w:rsidRPr="005F2952" w:rsidRDefault="005F2952">
            <w:pPr>
              <w:pStyle w:val="TableParagraph"/>
              <w:spacing w:before="142"/>
              <w:ind w:right="581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14:paraId="466DCF8F" w14:textId="77777777" w:rsidR="00DC4A85" w:rsidRPr="005F2952" w:rsidRDefault="005F2952">
            <w:pPr>
              <w:pStyle w:val="TableParagraph"/>
              <w:spacing w:before="142"/>
              <w:ind w:right="76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14:paraId="7DC06A4D" w14:textId="77777777" w:rsidR="00DC4A85" w:rsidRPr="005F2952" w:rsidRDefault="005F2952">
            <w:pPr>
              <w:pStyle w:val="TableParagraph"/>
              <w:spacing w:before="142"/>
              <w:ind w:left="183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0</w:t>
            </w:r>
          </w:p>
        </w:tc>
        <w:tc>
          <w:tcPr>
            <w:tcW w:w="3295" w:type="dxa"/>
          </w:tcPr>
          <w:p w14:paraId="59BB0581" w14:textId="77777777" w:rsidR="00DC4A85" w:rsidRPr="005F2952" w:rsidRDefault="00DC4A8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1CC44AF" w14:textId="77777777" w:rsidR="00DC4A85" w:rsidRPr="005F2952" w:rsidRDefault="00DC4A85">
      <w:pPr>
        <w:rPr>
          <w:sz w:val="24"/>
          <w:szCs w:val="24"/>
        </w:rPr>
        <w:sectPr w:rsidR="00DC4A85" w:rsidRPr="005F29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506F1E73" w14:textId="77777777" w:rsidR="00B675A5" w:rsidRDefault="005F2952" w:rsidP="00B675A5">
      <w:pPr>
        <w:pStyle w:val="1"/>
        <w:spacing w:before="67" w:line="278" w:lineRule="auto"/>
        <w:ind w:left="411" w:right="80"/>
        <w:rPr>
          <w:spacing w:val="-67"/>
          <w:sz w:val="24"/>
          <w:szCs w:val="24"/>
        </w:rPr>
      </w:pPr>
      <w:r w:rsidRPr="005F2952">
        <w:rPr>
          <w:sz w:val="24"/>
          <w:szCs w:val="24"/>
        </w:rPr>
        <w:lastRenderedPageBreak/>
        <w:t>ПОУРОЧНОЕ ПЛАНИРОВАНИЕ</w:t>
      </w:r>
      <w:r w:rsidRPr="005F2952">
        <w:rPr>
          <w:spacing w:val="-67"/>
          <w:sz w:val="24"/>
          <w:szCs w:val="24"/>
        </w:rPr>
        <w:t xml:space="preserve"> </w:t>
      </w:r>
    </w:p>
    <w:p w14:paraId="1473925E" w14:textId="6BEF2519" w:rsidR="00DC4A85" w:rsidRPr="005F2952" w:rsidRDefault="005F2952" w:rsidP="00B675A5">
      <w:pPr>
        <w:pStyle w:val="1"/>
        <w:spacing w:before="67" w:line="278" w:lineRule="auto"/>
        <w:ind w:left="411" w:right="80"/>
        <w:rPr>
          <w:sz w:val="24"/>
          <w:szCs w:val="24"/>
        </w:rPr>
      </w:pPr>
      <w:r w:rsidRPr="005F2952">
        <w:rPr>
          <w:sz w:val="24"/>
          <w:szCs w:val="24"/>
        </w:rPr>
        <w:t>10 КЛАСС</w:t>
      </w:r>
    </w:p>
    <w:tbl>
      <w:tblPr>
        <w:tblStyle w:val="TableNormal"/>
        <w:tblW w:w="10937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6190"/>
        <w:gridCol w:w="141"/>
        <w:gridCol w:w="1043"/>
        <w:gridCol w:w="40"/>
        <w:gridCol w:w="51"/>
        <w:gridCol w:w="90"/>
        <w:gridCol w:w="2462"/>
      </w:tblGrid>
      <w:tr w:rsidR="00B675A5" w:rsidRPr="005F2952" w14:paraId="08D4682C" w14:textId="77777777" w:rsidTr="00B675A5">
        <w:trPr>
          <w:trHeight w:val="362"/>
        </w:trPr>
        <w:tc>
          <w:tcPr>
            <w:tcW w:w="920" w:type="dxa"/>
            <w:tcBorders>
              <w:bottom w:val="single" w:sz="4" w:space="0" w:color="auto"/>
            </w:tcBorders>
          </w:tcPr>
          <w:p w14:paraId="30C2DABF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3E4E9D84" w14:textId="51F0110C" w:rsidR="00B675A5" w:rsidRPr="005F2952" w:rsidRDefault="00B675A5" w:rsidP="00B675A5">
            <w:pPr>
              <w:pStyle w:val="TableParagraph"/>
              <w:spacing w:line="276" w:lineRule="auto"/>
              <w:ind w:left="235" w:right="316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№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14:paraId="68FD9968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3F31D6B" w14:textId="36FE99B0" w:rsidR="00B675A5" w:rsidRPr="005F2952" w:rsidRDefault="00B675A5">
            <w:pPr>
              <w:pStyle w:val="TableParagraph"/>
              <w:spacing w:before="216"/>
              <w:ind w:left="232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Тема</w:t>
            </w:r>
            <w:r w:rsidRPr="005F29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чебного занятия, раздела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</w:tcPr>
          <w:p w14:paraId="00BC8EA2" w14:textId="77777777" w:rsidR="00B675A5" w:rsidRPr="005F2952" w:rsidRDefault="00B675A5">
            <w:pPr>
              <w:pStyle w:val="TableParagraph"/>
              <w:spacing w:before="40"/>
              <w:ind w:left="97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Количество</w:t>
            </w:r>
            <w:r w:rsidRPr="005F29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43" w:type="dxa"/>
            <w:gridSpan w:val="4"/>
            <w:tcBorders>
              <w:bottom w:val="single" w:sz="4" w:space="0" w:color="auto"/>
            </w:tcBorders>
          </w:tcPr>
          <w:p w14:paraId="7DBE4E72" w14:textId="77777777" w:rsidR="00B675A5" w:rsidRPr="005F2952" w:rsidRDefault="00B675A5">
            <w:pPr>
              <w:pStyle w:val="TableParagraph"/>
              <w:spacing w:before="40" w:line="276" w:lineRule="auto"/>
              <w:ind w:left="232" w:right="85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Электронные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цифровые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образовательные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ресурсы</w:t>
            </w:r>
          </w:p>
        </w:tc>
      </w:tr>
      <w:tr w:rsidR="00B675A5" w:rsidRPr="005F2952" w14:paraId="1076930E" w14:textId="77777777" w:rsidTr="00B675A5">
        <w:trPr>
          <w:trHeight w:val="1631"/>
        </w:trPr>
        <w:tc>
          <w:tcPr>
            <w:tcW w:w="920" w:type="dxa"/>
          </w:tcPr>
          <w:p w14:paraId="0E5C36D6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2B0779A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6E909D7" w14:textId="77777777" w:rsidR="00B675A5" w:rsidRPr="005F2952" w:rsidRDefault="00B675A5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14:paraId="752B4E1A" w14:textId="77777777" w:rsidR="00B675A5" w:rsidRPr="005F2952" w:rsidRDefault="00B675A5">
            <w:pPr>
              <w:pStyle w:val="TableParagraph"/>
              <w:spacing w:before="38" w:line="278" w:lineRule="auto"/>
              <w:ind w:left="232" w:right="18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Основные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понятия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стереометрии: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точка,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прямая,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плоскость,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пространство.</w:t>
            </w:r>
          </w:p>
          <w:p w14:paraId="196039DA" w14:textId="77777777" w:rsidR="00B675A5" w:rsidRPr="005F2952" w:rsidRDefault="00B675A5">
            <w:pPr>
              <w:pStyle w:val="TableParagraph"/>
              <w:spacing w:line="276" w:lineRule="auto"/>
              <w:ind w:left="232" w:right="21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Правила изображения на рисунках: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изображения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параллельных</w:t>
            </w:r>
          </w:p>
          <w:p w14:paraId="1B982428" w14:textId="77777777" w:rsidR="00B675A5" w:rsidRPr="005F2952" w:rsidRDefault="00B675A5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прямых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(отрезков),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середины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отрезка</w:t>
            </w:r>
          </w:p>
        </w:tc>
        <w:tc>
          <w:tcPr>
            <w:tcW w:w="1184" w:type="dxa"/>
            <w:gridSpan w:val="2"/>
          </w:tcPr>
          <w:p w14:paraId="36AFE2B5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498FADF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BDCEA91" w14:textId="77777777" w:rsidR="00B675A5" w:rsidRPr="005F2952" w:rsidRDefault="00B675A5">
            <w:pPr>
              <w:pStyle w:val="TableParagraph"/>
              <w:spacing w:before="1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6EFA3956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7D79F58" w14:textId="77777777" w:rsidTr="00B675A5">
        <w:trPr>
          <w:trHeight w:val="679"/>
        </w:trPr>
        <w:tc>
          <w:tcPr>
            <w:tcW w:w="920" w:type="dxa"/>
          </w:tcPr>
          <w:p w14:paraId="2FF42879" w14:textId="77777777" w:rsidR="00B675A5" w:rsidRPr="005F2952" w:rsidRDefault="00B675A5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14:paraId="44C18020" w14:textId="77777777" w:rsidR="00B675A5" w:rsidRPr="005F2952" w:rsidRDefault="00B675A5">
            <w:pPr>
              <w:pStyle w:val="TableParagraph"/>
              <w:spacing w:before="6" w:line="320" w:lineRule="exact"/>
              <w:ind w:left="232" w:right="44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Понятия: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пересекающиеся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плоскости,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пересекающиеся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плоскость</w:t>
            </w:r>
          </w:p>
        </w:tc>
        <w:tc>
          <w:tcPr>
            <w:tcW w:w="1184" w:type="dxa"/>
            <w:gridSpan w:val="2"/>
          </w:tcPr>
          <w:p w14:paraId="4E5D211E" w14:textId="77777777" w:rsidR="00B675A5" w:rsidRPr="005F2952" w:rsidRDefault="00B675A5">
            <w:pPr>
              <w:pStyle w:val="TableParagraph"/>
              <w:spacing w:before="199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2661FA9A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54C4B73" w14:textId="77777777" w:rsidTr="00B675A5">
        <w:trPr>
          <w:trHeight w:val="678"/>
        </w:trPr>
        <w:tc>
          <w:tcPr>
            <w:tcW w:w="920" w:type="dxa"/>
          </w:tcPr>
          <w:p w14:paraId="4608ABB0" w14:textId="77777777" w:rsidR="00B675A5" w:rsidRPr="005F2952" w:rsidRDefault="00B675A5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14:paraId="55AF6C08" w14:textId="77777777" w:rsidR="00B675A5" w:rsidRPr="005F2952" w:rsidRDefault="00B675A5">
            <w:pPr>
              <w:pStyle w:val="TableParagraph"/>
              <w:spacing w:before="11" w:line="316" w:lineRule="exact"/>
              <w:ind w:left="232" w:right="44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Понятия: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пересекающиеся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плоскости,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пересекающиеся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плоскость</w:t>
            </w:r>
          </w:p>
        </w:tc>
        <w:tc>
          <w:tcPr>
            <w:tcW w:w="1184" w:type="dxa"/>
            <w:gridSpan w:val="2"/>
          </w:tcPr>
          <w:p w14:paraId="45D05ABA" w14:textId="77777777" w:rsidR="00B675A5" w:rsidRPr="005F2952" w:rsidRDefault="00B675A5">
            <w:pPr>
              <w:pStyle w:val="TableParagraph"/>
              <w:spacing w:before="198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02CE743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7BD6233" w14:textId="77777777" w:rsidTr="00B675A5">
        <w:trPr>
          <w:trHeight w:val="998"/>
        </w:trPr>
        <w:tc>
          <w:tcPr>
            <w:tcW w:w="920" w:type="dxa"/>
          </w:tcPr>
          <w:p w14:paraId="1AF757D8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DF1B484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14:paraId="5CA6E486" w14:textId="77777777" w:rsidR="00B675A5" w:rsidRPr="005F2952" w:rsidRDefault="00B675A5">
            <w:pPr>
              <w:pStyle w:val="TableParagraph"/>
              <w:spacing w:before="11" w:line="316" w:lineRule="exact"/>
              <w:ind w:left="232" w:right="45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Знакомство с многогранниками,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изображение многогранников на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рисунках,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проекционных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чертежах</w:t>
            </w:r>
          </w:p>
        </w:tc>
        <w:tc>
          <w:tcPr>
            <w:tcW w:w="1184" w:type="dxa"/>
            <w:gridSpan w:val="2"/>
          </w:tcPr>
          <w:p w14:paraId="0999C7D8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B9450CE" w14:textId="77777777" w:rsidR="00B675A5" w:rsidRPr="005F2952" w:rsidRDefault="00B675A5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3B51447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884BCCA" w14:textId="77777777" w:rsidTr="00B675A5">
        <w:trPr>
          <w:trHeight w:val="996"/>
        </w:trPr>
        <w:tc>
          <w:tcPr>
            <w:tcW w:w="920" w:type="dxa"/>
          </w:tcPr>
          <w:p w14:paraId="776D22DA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30DF0DB7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14:paraId="781DFD85" w14:textId="77777777" w:rsidR="00B675A5" w:rsidRPr="005F2952" w:rsidRDefault="00B675A5">
            <w:pPr>
              <w:pStyle w:val="TableParagraph"/>
              <w:spacing w:before="7" w:line="310" w:lineRule="atLeast"/>
              <w:ind w:left="232" w:right="21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Начальные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сведения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кубе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пирамиде,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их развёртки и модели. Сечения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многогранников</w:t>
            </w:r>
          </w:p>
        </w:tc>
        <w:tc>
          <w:tcPr>
            <w:tcW w:w="1184" w:type="dxa"/>
            <w:gridSpan w:val="2"/>
          </w:tcPr>
          <w:p w14:paraId="3193C191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0C75A109" w14:textId="77777777" w:rsidR="00B675A5" w:rsidRPr="005F2952" w:rsidRDefault="00B675A5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471D4249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DEC3695" w14:textId="77777777" w:rsidTr="00B675A5">
        <w:trPr>
          <w:trHeight w:val="998"/>
        </w:trPr>
        <w:tc>
          <w:tcPr>
            <w:tcW w:w="920" w:type="dxa"/>
          </w:tcPr>
          <w:p w14:paraId="274B7C28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5E6DE27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14:paraId="54E54CEB" w14:textId="77777777" w:rsidR="00B675A5" w:rsidRPr="005F2952" w:rsidRDefault="00B675A5">
            <w:pPr>
              <w:pStyle w:val="TableParagraph"/>
              <w:spacing w:before="40" w:line="276" w:lineRule="auto"/>
              <w:ind w:left="232" w:right="21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Начальные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сведения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кубе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пирамиде,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развёртки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модели.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Сечения</w:t>
            </w:r>
          </w:p>
          <w:p w14:paraId="7BC4A989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многогранников</w:t>
            </w:r>
          </w:p>
        </w:tc>
        <w:tc>
          <w:tcPr>
            <w:tcW w:w="1184" w:type="dxa"/>
            <w:gridSpan w:val="2"/>
          </w:tcPr>
          <w:p w14:paraId="42A8E8A0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4F125B4" w14:textId="77777777" w:rsidR="00B675A5" w:rsidRPr="005F2952" w:rsidRDefault="00B675A5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0B79E25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11CEDF3" w14:textId="77777777" w:rsidTr="00B675A5">
        <w:trPr>
          <w:trHeight w:val="993"/>
        </w:trPr>
        <w:tc>
          <w:tcPr>
            <w:tcW w:w="920" w:type="dxa"/>
          </w:tcPr>
          <w:p w14:paraId="49F6E751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2014EB90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14:paraId="5D9DC4AF" w14:textId="77777777" w:rsidR="00B675A5" w:rsidRPr="005F2952" w:rsidRDefault="00B675A5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аксиоматическом</w:t>
            </w:r>
          </w:p>
          <w:p w14:paraId="088F5175" w14:textId="77777777" w:rsidR="00B675A5" w:rsidRPr="005F2952" w:rsidRDefault="00B675A5">
            <w:pPr>
              <w:pStyle w:val="TableParagraph"/>
              <w:spacing w:before="7" w:line="310" w:lineRule="atLeast"/>
              <w:ind w:left="232" w:right="6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построении стереометрии: аксиомы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стереометрии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следствия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из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них</w:t>
            </w:r>
          </w:p>
        </w:tc>
        <w:tc>
          <w:tcPr>
            <w:tcW w:w="1184" w:type="dxa"/>
            <w:gridSpan w:val="2"/>
          </w:tcPr>
          <w:p w14:paraId="7D34ADD9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68FE4E72" w14:textId="77777777" w:rsidR="00B675A5" w:rsidRPr="005F2952" w:rsidRDefault="00B675A5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  <w:gridSpan w:val="4"/>
          </w:tcPr>
          <w:p w14:paraId="6E17C63C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5EF623C" w14:textId="77777777" w:rsidTr="00B675A5">
        <w:trPr>
          <w:trHeight w:val="998"/>
        </w:trPr>
        <w:tc>
          <w:tcPr>
            <w:tcW w:w="920" w:type="dxa"/>
          </w:tcPr>
          <w:p w14:paraId="5C2466C3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7B872A91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14:paraId="0B78F3D1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аксиоматическом</w:t>
            </w:r>
          </w:p>
          <w:p w14:paraId="3A2E4536" w14:textId="77777777" w:rsidR="00B675A5" w:rsidRPr="005F2952" w:rsidRDefault="00B675A5">
            <w:pPr>
              <w:pStyle w:val="TableParagraph"/>
              <w:spacing w:before="9" w:line="310" w:lineRule="atLeast"/>
              <w:ind w:left="232" w:right="6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построении стереометрии: аксиомы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стереометрии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следствия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из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них</w:t>
            </w:r>
          </w:p>
        </w:tc>
        <w:tc>
          <w:tcPr>
            <w:tcW w:w="1224" w:type="dxa"/>
            <w:gridSpan w:val="3"/>
          </w:tcPr>
          <w:p w14:paraId="1C21E982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C07DF3D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16271F7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A30DD5A" w14:textId="77777777" w:rsidTr="00B675A5">
        <w:trPr>
          <w:trHeight w:val="998"/>
        </w:trPr>
        <w:tc>
          <w:tcPr>
            <w:tcW w:w="920" w:type="dxa"/>
          </w:tcPr>
          <w:p w14:paraId="7B988C9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6571D68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9</w:t>
            </w:r>
          </w:p>
        </w:tc>
        <w:tc>
          <w:tcPr>
            <w:tcW w:w="6190" w:type="dxa"/>
          </w:tcPr>
          <w:p w14:paraId="770FE570" w14:textId="77777777" w:rsidR="00B675A5" w:rsidRPr="005F2952" w:rsidRDefault="00B675A5">
            <w:pPr>
              <w:pStyle w:val="TableParagraph"/>
              <w:spacing w:before="12" w:line="310" w:lineRule="atLeast"/>
              <w:ind w:left="232" w:right="6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 об аксиоматическом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построении стереометрии: аксиомы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стереометрии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следствия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из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них</w:t>
            </w:r>
          </w:p>
        </w:tc>
        <w:tc>
          <w:tcPr>
            <w:tcW w:w="1224" w:type="dxa"/>
            <w:gridSpan w:val="3"/>
          </w:tcPr>
          <w:p w14:paraId="37E1DE8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F2340DA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7A0CDAB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3E0E1DB" w14:textId="77777777" w:rsidTr="00B675A5">
        <w:trPr>
          <w:trHeight w:val="996"/>
        </w:trPr>
        <w:tc>
          <w:tcPr>
            <w:tcW w:w="920" w:type="dxa"/>
          </w:tcPr>
          <w:p w14:paraId="1FA8AB3A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4BD884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10</w:t>
            </w:r>
          </w:p>
        </w:tc>
        <w:tc>
          <w:tcPr>
            <w:tcW w:w="6190" w:type="dxa"/>
          </w:tcPr>
          <w:p w14:paraId="16217B63" w14:textId="77777777" w:rsidR="00B675A5" w:rsidRPr="005F2952" w:rsidRDefault="00B675A5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аксиоматическом</w:t>
            </w:r>
          </w:p>
          <w:p w14:paraId="1D8740E9" w14:textId="77777777" w:rsidR="00B675A5" w:rsidRPr="005F2952" w:rsidRDefault="00B675A5">
            <w:pPr>
              <w:pStyle w:val="TableParagraph"/>
              <w:spacing w:before="9" w:line="310" w:lineRule="atLeast"/>
              <w:ind w:left="232" w:right="6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построении стереометрии: аксиомы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стереометрии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следствия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из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них</w:t>
            </w:r>
          </w:p>
        </w:tc>
        <w:tc>
          <w:tcPr>
            <w:tcW w:w="1224" w:type="dxa"/>
            <w:gridSpan w:val="3"/>
          </w:tcPr>
          <w:p w14:paraId="68D1EA1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80F083E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1EC12CD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9747D09" w14:textId="77777777" w:rsidTr="00B675A5">
        <w:trPr>
          <w:trHeight w:val="1315"/>
        </w:trPr>
        <w:tc>
          <w:tcPr>
            <w:tcW w:w="920" w:type="dxa"/>
          </w:tcPr>
          <w:p w14:paraId="1545748A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24948DDA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11</w:t>
            </w:r>
          </w:p>
        </w:tc>
        <w:tc>
          <w:tcPr>
            <w:tcW w:w="6190" w:type="dxa"/>
          </w:tcPr>
          <w:p w14:paraId="7212B51D" w14:textId="77777777" w:rsidR="00B675A5" w:rsidRPr="005F2952" w:rsidRDefault="00B675A5">
            <w:pPr>
              <w:pStyle w:val="TableParagraph"/>
              <w:spacing w:before="46" w:line="276" w:lineRule="auto"/>
              <w:ind w:left="232" w:right="79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Взаимное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расположение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прямых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пространстве: пересекающиеся,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параллельные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скрещивающиеся</w:t>
            </w:r>
          </w:p>
          <w:p w14:paraId="52BB2055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прямые</w:t>
            </w:r>
          </w:p>
        </w:tc>
        <w:tc>
          <w:tcPr>
            <w:tcW w:w="1224" w:type="dxa"/>
            <w:gridSpan w:val="3"/>
          </w:tcPr>
          <w:p w14:paraId="6FD42E06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39F69185" w14:textId="77777777" w:rsidR="00B675A5" w:rsidRPr="005F2952" w:rsidRDefault="00B675A5">
            <w:pPr>
              <w:pStyle w:val="TableParagraph"/>
              <w:spacing w:before="222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5E540C9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34F6C62" w14:textId="77777777" w:rsidTr="00B675A5">
        <w:trPr>
          <w:trHeight w:val="1315"/>
        </w:trPr>
        <w:tc>
          <w:tcPr>
            <w:tcW w:w="920" w:type="dxa"/>
          </w:tcPr>
          <w:p w14:paraId="64ED9D3B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AB5CDE8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12</w:t>
            </w:r>
          </w:p>
        </w:tc>
        <w:tc>
          <w:tcPr>
            <w:tcW w:w="6190" w:type="dxa"/>
          </w:tcPr>
          <w:p w14:paraId="7BA8FF37" w14:textId="77777777" w:rsidR="00B675A5" w:rsidRPr="005F2952" w:rsidRDefault="00B675A5">
            <w:pPr>
              <w:pStyle w:val="TableParagraph"/>
              <w:spacing w:before="12" w:line="310" w:lineRule="atLeast"/>
              <w:ind w:left="232" w:right="24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Параллельность прямых и плоскостей в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пространстве: параллельные прямые в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пространстве;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параллельность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трёх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прямых</w:t>
            </w:r>
          </w:p>
        </w:tc>
        <w:tc>
          <w:tcPr>
            <w:tcW w:w="1224" w:type="dxa"/>
            <w:gridSpan w:val="3"/>
          </w:tcPr>
          <w:p w14:paraId="1D53DB31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350CA42B" w14:textId="77777777" w:rsidR="00B675A5" w:rsidRPr="005F2952" w:rsidRDefault="00B675A5">
            <w:pPr>
              <w:pStyle w:val="TableParagraph"/>
              <w:spacing w:before="222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00FFE06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5E64ADA" w14:textId="77777777" w:rsidTr="00B675A5">
        <w:trPr>
          <w:trHeight w:val="996"/>
        </w:trPr>
        <w:tc>
          <w:tcPr>
            <w:tcW w:w="920" w:type="dxa"/>
          </w:tcPr>
          <w:p w14:paraId="48FDDD92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E29F3B1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13</w:t>
            </w:r>
          </w:p>
        </w:tc>
        <w:tc>
          <w:tcPr>
            <w:tcW w:w="6190" w:type="dxa"/>
          </w:tcPr>
          <w:p w14:paraId="3A76BC58" w14:textId="77777777" w:rsidR="00B675A5" w:rsidRPr="005F2952" w:rsidRDefault="00B675A5">
            <w:pPr>
              <w:pStyle w:val="TableParagraph"/>
              <w:spacing w:before="46" w:line="276" w:lineRule="auto"/>
              <w:ind w:left="232" w:right="17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Параллельность прямых и плоскостей в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пространстве: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Параллельность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  <w:p w14:paraId="78245D26" w14:textId="77777777" w:rsidR="00B675A5" w:rsidRPr="005F2952" w:rsidRDefault="00B675A5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26166B33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51B48B0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1394289A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7957F91" w14:textId="77777777" w:rsidTr="00B675A5">
        <w:trPr>
          <w:trHeight w:val="362"/>
        </w:trPr>
        <w:tc>
          <w:tcPr>
            <w:tcW w:w="920" w:type="dxa"/>
          </w:tcPr>
          <w:p w14:paraId="5ED25BCB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14</w:t>
            </w:r>
          </w:p>
        </w:tc>
        <w:tc>
          <w:tcPr>
            <w:tcW w:w="6190" w:type="dxa"/>
          </w:tcPr>
          <w:p w14:paraId="47186957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Углы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2952">
              <w:rPr>
                <w:sz w:val="24"/>
                <w:szCs w:val="24"/>
              </w:rPr>
              <w:t>сонаправленными</w:t>
            </w:r>
            <w:proofErr w:type="spellEnd"/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сторонами</w:t>
            </w:r>
          </w:p>
        </w:tc>
        <w:tc>
          <w:tcPr>
            <w:tcW w:w="1224" w:type="dxa"/>
            <w:gridSpan w:val="3"/>
          </w:tcPr>
          <w:p w14:paraId="0E8E0C58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779DB0D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EE59258" w14:textId="77777777" w:rsidTr="00B675A5">
        <w:trPr>
          <w:trHeight w:val="362"/>
        </w:trPr>
        <w:tc>
          <w:tcPr>
            <w:tcW w:w="920" w:type="dxa"/>
          </w:tcPr>
          <w:p w14:paraId="3D4BD3B0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15</w:t>
            </w:r>
          </w:p>
        </w:tc>
        <w:tc>
          <w:tcPr>
            <w:tcW w:w="6190" w:type="dxa"/>
          </w:tcPr>
          <w:p w14:paraId="2104E413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Угол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между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прямыми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</w:t>
            </w:r>
          </w:p>
        </w:tc>
        <w:tc>
          <w:tcPr>
            <w:tcW w:w="1224" w:type="dxa"/>
            <w:gridSpan w:val="3"/>
          </w:tcPr>
          <w:p w14:paraId="53AE7E46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43C7B13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0467ECD" w14:textId="77777777" w:rsidTr="00B675A5">
        <w:trPr>
          <w:trHeight w:val="364"/>
        </w:trPr>
        <w:tc>
          <w:tcPr>
            <w:tcW w:w="920" w:type="dxa"/>
          </w:tcPr>
          <w:p w14:paraId="282C293D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16</w:t>
            </w:r>
          </w:p>
        </w:tc>
        <w:tc>
          <w:tcPr>
            <w:tcW w:w="6190" w:type="dxa"/>
          </w:tcPr>
          <w:p w14:paraId="4136D8E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Угол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между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прямыми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</w:t>
            </w:r>
          </w:p>
        </w:tc>
        <w:tc>
          <w:tcPr>
            <w:tcW w:w="1224" w:type="dxa"/>
            <w:gridSpan w:val="3"/>
          </w:tcPr>
          <w:p w14:paraId="702B3A21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047FA76C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00AD21E" w14:textId="77777777" w:rsidTr="00B675A5">
        <w:trPr>
          <w:trHeight w:val="679"/>
        </w:trPr>
        <w:tc>
          <w:tcPr>
            <w:tcW w:w="920" w:type="dxa"/>
          </w:tcPr>
          <w:p w14:paraId="1B7B4A87" w14:textId="77777777" w:rsidR="00B675A5" w:rsidRPr="005F2952" w:rsidRDefault="00B675A5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17</w:t>
            </w:r>
          </w:p>
        </w:tc>
        <w:tc>
          <w:tcPr>
            <w:tcW w:w="6190" w:type="dxa"/>
          </w:tcPr>
          <w:p w14:paraId="63E6DE87" w14:textId="77777777" w:rsidR="00B675A5" w:rsidRPr="005F2952" w:rsidRDefault="00B675A5">
            <w:pPr>
              <w:pStyle w:val="TableParagraph"/>
              <w:spacing w:line="320" w:lineRule="atLeast"/>
              <w:ind w:left="232" w:right="140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Параллельность</w:t>
            </w:r>
            <w:r w:rsidRPr="005F2952">
              <w:rPr>
                <w:spacing w:val="-1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плоскостей: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параллельные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2AF3D7CE" w14:textId="77777777" w:rsidR="00B675A5" w:rsidRPr="005F2952" w:rsidRDefault="00B675A5">
            <w:pPr>
              <w:pStyle w:val="TableParagraph"/>
              <w:spacing w:before="202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3D458BA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980F272" w14:textId="77777777" w:rsidTr="00B675A5">
        <w:trPr>
          <w:trHeight w:val="362"/>
        </w:trPr>
        <w:tc>
          <w:tcPr>
            <w:tcW w:w="920" w:type="dxa"/>
          </w:tcPr>
          <w:p w14:paraId="2A2BA3F0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18</w:t>
            </w:r>
          </w:p>
        </w:tc>
        <w:tc>
          <w:tcPr>
            <w:tcW w:w="6190" w:type="dxa"/>
          </w:tcPr>
          <w:p w14:paraId="673CFC43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Свойства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параллельных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</w:t>
            </w:r>
          </w:p>
        </w:tc>
        <w:tc>
          <w:tcPr>
            <w:tcW w:w="1224" w:type="dxa"/>
            <w:gridSpan w:val="3"/>
          </w:tcPr>
          <w:p w14:paraId="29A67A85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17CF5F1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F256B08" w14:textId="77777777" w:rsidTr="00B675A5">
        <w:trPr>
          <w:trHeight w:val="676"/>
        </w:trPr>
        <w:tc>
          <w:tcPr>
            <w:tcW w:w="920" w:type="dxa"/>
          </w:tcPr>
          <w:p w14:paraId="32E1AC26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19</w:t>
            </w:r>
          </w:p>
        </w:tc>
        <w:tc>
          <w:tcPr>
            <w:tcW w:w="6190" w:type="dxa"/>
          </w:tcPr>
          <w:p w14:paraId="1695F224" w14:textId="77777777" w:rsidR="00B675A5" w:rsidRPr="005F2952" w:rsidRDefault="00B675A5">
            <w:pPr>
              <w:pStyle w:val="TableParagraph"/>
              <w:spacing w:before="12" w:line="310" w:lineRule="atLeast"/>
              <w:ind w:left="232" w:right="24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Простейшие пространственные фигуры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плоскости: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тетраэдр, куб,</w:t>
            </w:r>
          </w:p>
        </w:tc>
        <w:tc>
          <w:tcPr>
            <w:tcW w:w="1224" w:type="dxa"/>
            <w:gridSpan w:val="3"/>
          </w:tcPr>
          <w:p w14:paraId="11771BBC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605F329C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69D1D19" w14:textId="77777777" w:rsidTr="00B675A5">
        <w:trPr>
          <w:trHeight w:val="364"/>
        </w:trPr>
        <w:tc>
          <w:tcPr>
            <w:tcW w:w="920" w:type="dxa"/>
          </w:tcPr>
          <w:p w14:paraId="6356CBCC" w14:textId="7023F4B5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190" w:type="dxa"/>
          </w:tcPr>
          <w:p w14:paraId="13D543C1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параллелепипед</w:t>
            </w:r>
          </w:p>
        </w:tc>
        <w:tc>
          <w:tcPr>
            <w:tcW w:w="1224" w:type="dxa"/>
            <w:gridSpan w:val="3"/>
          </w:tcPr>
          <w:p w14:paraId="7794F324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3" w:type="dxa"/>
            <w:gridSpan w:val="3"/>
          </w:tcPr>
          <w:p w14:paraId="45A1AE0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F2904EE" w14:textId="77777777" w:rsidTr="00B675A5">
        <w:trPr>
          <w:trHeight w:val="362"/>
        </w:trPr>
        <w:tc>
          <w:tcPr>
            <w:tcW w:w="920" w:type="dxa"/>
          </w:tcPr>
          <w:p w14:paraId="347245E3" w14:textId="77777777" w:rsidR="00B675A5" w:rsidRPr="005F2952" w:rsidRDefault="00B675A5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20</w:t>
            </w:r>
          </w:p>
        </w:tc>
        <w:tc>
          <w:tcPr>
            <w:tcW w:w="6190" w:type="dxa"/>
          </w:tcPr>
          <w:p w14:paraId="1EEFEE55" w14:textId="77777777" w:rsidR="00B675A5" w:rsidRPr="005F2952" w:rsidRDefault="00B675A5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Построение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сечений</w:t>
            </w:r>
          </w:p>
        </w:tc>
        <w:tc>
          <w:tcPr>
            <w:tcW w:w="1224" w:type="dxa"/>
            <w:gridSpan w:val="3"/>
          </w:tcPr>
          <w:p w14:paraId="7596F6B0" w14:textId="77777777" w:rsidR="00B675A5" w:rsidRPr="005F2952" w:rsidRDefault="00B675A5">
            <w:pPr>
              <w:pStyle w:val="TableParagraph"/>
              <w:spacing w:before="43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7D0C626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A60FCAB" w14:textId="77777777" w:rsidTr="00B675A5">
        <w:trPr>
          <w:trHeight w:val="362"/>
        </w:trPr>
        <w:tc>
          <w:tcPr>
            <w:tcW w:w="920" w:type="dxa"/>
          </w:tcPr>
          <w:p w14:paraId="43AEF8C0" w14:textId="77777777" w:rsidR="00B675A5" w:rsidRPr="005F2952" w:rsidRDefault="00B675A5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21</w:t>
            </w:r>
          </w:p>
        </w:tc>
        <w:tc>
          <w:tcPr>
            <w:tcW w:w="6190" w:type="dxa"/>
          </w:tcPr>
          <w:p w14:paraId="2A89B2DF" w14:textId="77777777" w:rsidR="00B675A5" w:rsidRPr="005F2952" w:rsidRDefault="00B675A5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Построение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сечений</w:t>
            </w:r>
          </w:p>
        </w:tc>
        <w:tc>
          <w:tcPr>
            <w:tcW w:w="1224" w:type="dxa"/>
            <w:gridSpan w:val="3"/>
          </w:tcPr>
          <w:p w14:paraId="7F9FD5AC" w14:textId="77777777" w:rsidR="00B675A5" w:rsidRPr="005F2952" w:rsidRDefault="00B675A5">
            <w:pPr>
              <w:pStyle w:val="TableParagraph"/>
              <w:spacing w:before="43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0CB22C7A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3DD1FF0" w14:textId="77777777" w:rsidTr="00B675A5">
        <w:trPr>
          <w:trHeight w:val="995"/>
        </w:trPr>
        <w:tc>
          <w:tcPr>
            <w:tcW w:w="920" w:type="dxa"/>
          </w:tcPr>
          <w:p w14:paraId="65C9F660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FFD9AF1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22</w:t>
            </w:r>
          </w:p>
        </w:tc>
        <w:tc>
          <w:tcPr>
            <w:tcW w:w="6190" w:type="dxa"/>
          </w:tcPr>
          <w:p w14:paraId="0F2DCFC5" w14:textId="77777777" w:rsidR="00B675A5" w:rsidRPr="005F2952" w:rsidRDefault="00B675A5">
            <w:pPr>
              <w:pStyle w:val="TableParagraph"/>
              <w:spacing w:before="46" w:line="276" w:lineRule="auto"/>
              <w:ind w:left="232" w:right="26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теме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"Прямые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 в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пространстве.</w:t>
            </w:r>
          </w:p>
          <w:p w14:paraId="6B885F3A" w14:textId="77777777" w:rsidR="00B675A5" w:rsidRPr="005F2952" w:rsidRDefault="00B675A5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Параллельность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прямых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плоскостей"</w:t>
            </w:r>
          </w:p>
        </w:tc>
        <w:tc>
          <w:tcPr>
            <w:tcW w:w="1224" w:type="dxa"/>
            <w:gridSpan w:val="3"/>
          </w:tcPr>
          <w:p w14:paraId="69BA29C8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5E1C549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32E6307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3E329F4" w14:textId="77777777" w:rsidTr="00B675A5">
        <w:trPr>
          <w:trHeight w:val="998"/>
        </w:trPr>
        <w:tc>
          <w:tcPr>
            <w:tcW w:w="920" w:type="dxa"/>
          </w:tcPr>
          <w:p w14:paraId="151F1F92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60ACE4C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23</w:t>
            </w:r>
          </w:p>
        </w:tc>
        <w:tc>
          <w:tcPr>
            <w:tcW w:w="6190" w:type="dxa"/>
          </w:tcPr>
          <w:p w14:paraId="47992488" w14:textId="77777777" w:rsidR="00B675A5" w:rsidRPr="005F2952" w:rsidRDefault="00B675A5">
            <w:pPr>
              <w:pStyle w:val="TableParagraph"/>
              <w:spacing w:before="46" w:line="276" w:lineRule="auto"/>
              <w:ind w:left="232" w:right="19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Перпендикулярность прямой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плоскости: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перпендикулярные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</w:p>
          <w:p w14:paraId="591B56F6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пространстве</w:t>
            </w:r>
          </w:p>
        </w:tc>
        <w:tc>
          <w:tcPr>
            <w:tcW w:w="1224" w:type="dxa"/>
            <w:gridSpan w:val="3"/>
          </w:tcPr>
          <w:p w14:paraId="08E4083E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F1CE314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74F55C4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0393D27" w14:textId="77777777" w:rsidTr="00B675A5">
        <w:trPr>
          <w:trHeight w:val="679"/>
        </w:trPr>
        <w:tc>
          <w:tcPr>
            <w:tcW w:w="920" w:type="dxa"/>
          </w:tcPr>
          <w:p w14:paraId="3CCD34CE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24</w:t>
            </w:r>
          </w:p>
        </w:tc>
        <w:tc>
          <w:tcPr>
            <w:tcW w:w="6190" w:type="dxa"/>
          </w:tcPr>
          <w:p w14:paraId="276FA166" w14:textId="77777777" w:rsidR="00B675A5" w:rsidRPr="005F2952" w:rsidRDefault="00B675A5">
            <w:pPr>
              <w:pStyle w:val="TableParagraph"/>
              <w:spacing w:before="12" w:line="310" w:lineRule="atLeast"/>
              <w:ind w:left="232" w:right="109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Прямые параллельные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перпендикулярные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008F8260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1438C06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9D87595" w14:textId="77777777" w:rsidTr="00B675A5">
        <w:trPr>
          <w:trHeight w:val="679"/>
        </w:trPr>
        <w:tc>
          <w:tcPr>
            <w:tcW w:w="920" w:type="dxa"/>
          </w:tcPr>
          <w:p w14:paraId="0EEBE94E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25</w:t>
            </w:r>
          </w:p>
        </w:tc>
        <w:tc>
          <w:tcPr>
            <w:tcW w:w="6190" w:type="dxa"/>
          </w:tcPr>
          <w:p w14:paraId="0B61FCC0" w14:textId="77777777" w:rsidR="00B675A5" w:rsidRPr="005F2952" w:rsidRDefault="00B675A5">
            <w:pPr>
              <w:pStyle w:val="TableParagraph"/>
              <w:spacing w:before="12" w:line="310" w:lineRule="atLeast"/>
              <w:ind w:left="232" w:right="109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Прямые параллельные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перпендикулярные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492A1A0E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2AA9A98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2DEFE1B" w14:textId="77777777" w:rsidTr="00B675A5">
        <w:trPr>
          <w:trHeight w:val="681"/>
        </w:trPr>
        <w:tc>
          <w:tcPr>
            <w:tcW w:w="920" w:type="dxa"/>
          </w:tcPr>
          <w:p w14:paraId="1023A60E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26</w:t>
            </w:r>
          </w:p>
        </w:tc>
        <w:tc>
          <w:tcPr>
            <w:tcW w:w="6190" w:type="dxa"/>
          </w:tcPr>
          <w:p w14:paraId="42A62128" w14:textId="77777777" w:rsidR="00B675A5" w:rsidRPr="005F2952" w:rsidRDefault="00B675A5">
            <w:pPr>
              <w:pStyle w:val="TableParagraph"/>
              <w:spacing w:before="2" w:line="320" w:lineRule="atLeast"/>
              <w:ind w:left="232" w:right="25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Признак</w:t>
            </w:r>
            <w:r w:rsidRPr="005F2952">
              <w:rPr>
                <w:spacing w:val="-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перпендикулярности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7A52CC9A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7BF1B5F9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007C49A" w14:textId="77777777" w:rsidTr="00B675A5">
        <w:trPr>
          <w:trHeight w:val="679"/>
        </w:trPr>
        <w:tc>
          <w:tcPr>
            <w:tcW w:w="920" w:type="dxa"/>
          </w:tcPr>
          <w:p w14:paraId="3FC713F8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27</w:t>
            </w:r>
          </w:p>
        </w:tc>
        <w:tc>
          <w:tcPr>
            <w:tcW w:w="6190" w:type="dxa"/>
          </w:tcPr>
          <w:p w14:paraId="5355F9D8" w14:textId="77777777" w:rsidR="00B675A5" w:rsidRPr="005F2952" w:rsidRDefault="00B675A5">
            <w:pPr>
              <w:pStyle w:val="TableParagraph"/>
              <w:spacing w:before="12" w:line="310" w:lineRule="atLeast"/>
              <w:ind w:left="232" w:right="25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Признак</w:t>
            </w:r>
            <w:r w:rsidRPr="005F2952">
              <w:rPr>
                <w:spacing w:val="-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перпендикулярности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245EC1C4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344040E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713183F" w14:textId="77777777" w:rsidTr="00B675A5">
        <w:trPr>
          <w:trHeight w:val="678"/>
        </w:trPr>
        <w:tc>
          <w:tcPr>
            <w:tcW w:w="920" w:type="dxa"/>
          </w:tcPr>
          <w:p w14:paraId="650E0F20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28</w:t>
            </w:r>
          </w:p>
        </w:tc>
        <w:tc>
          <w:tcPr>
            <w:tcW w:w="6190" w:type="dxa"/>
          </w:tcPr>
          <w:p w14:paraId="67672DE4" w14:textId="77777777" w:rsidR="00B675A5" w:rsidRPr="005F2952" w:rsidRDefault="00B675A5">
            <w:pPr>
              <w:pStyle w:val="TableParagraph"/>
              <w:spacing w:before="12" w:line="310" w:lineRule="atLeast"/>
              <w:ind w:left="232" w:right="47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Теорема о прямой перпендикулярной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7C5879E9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762C284D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26EA018" w14:textId="77777777" w:rsidTr="00B675A5">
        <w:trPr>
          <w:trHeight w:val="681"/>
        </w:trPr>
        <w:tc>
          <w:tcPr>
            <w:tcW w:w="920" w:type="dxa"/>
          </w:tcPr>
          <w:p w14:paraId="5295EF8B" w14:textId="77777777" w:rsidR="00B675A5" w:rsidRPr="005F2952" w:rsidRDefault="00B675A5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29</w:t>
            </w:r>
          </w:p>
        </w:tc>
        <w:tc>
          <w:tcPr>
            <w:tcW w:w="6190" w:type="dxa"/>
          </w:tcPr>
          <w:p w14:paraId="5D138C59" w14:textId="77777777" w:rsidR="00B675A5" w:rsidRPr="005F2952" w:rsidRDefault="00B675A5">
            <w:pPr>
              <w:pStyle w:val="TableParagraph"/>
              <w:spacing w:before="12" w:line="310" w:lineRule="atLeast"/>
              <w:ind w:left="232" w:right="47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Теорема о прямой перпендикулярной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51FC1EE7" w14:textId="77777777" w:rsidR="00B675A5" w:rsidRPr="005F2952" w:rsidRDefault="00B675A5">
            <w:pPr>
              <w:pStyle w:val="TableParagraph"/>
              <w:spacing w:before="205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2C92450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98182DD" w14:textId="77777777" w:rsidTr="00B675A5">
        <w:trPr>
          <w:trHeight w:val="679"/>
        </w:trPr>
        <w:tc>
          <w:tcPr>
            <w:tcW w:w="920" w:type="dxa"/>
          </w:tcPr>
          <w:p w14:paraId="690072F0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30</w:t>
            </w:r>
          </w:p>
        </w:tc>
        <w:tc>
          <w:tcPr>
            <w:tcW w:w="6190" w:type="dxa"/>
          </w:tcPr>
          <w:p w14:paraId="51464033" w14:textId="77777777" w:rsidR="00B675A5" w:rsidRPr="005F2952" w:rsidRDefault="00B675A5">
            <w:pPr>
              <w:pStyle w:val="TableParagraph"/>
              <w:spacing w:before="12" w:line="310" w:lineRule="atLeast"/>
              <w:ind w:left="232" w:right="47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Теорема о прямой перпендикулярной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224" w:type="dxa"/>
            <w:gridSpan w:val="3"/>
          </w:tcPr>
          <w:p w14:paraId="0F19BB4C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0AEE0D5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D36B07A" w14:textId="77777777" w:rsidTr="00B675A5">
        <w:trPr>
          <w:trHeight w:val="998"/>
        </w:trPr>
        <w:tc>
          <w:tcPr>
            <w:tcW w:w="920" w:type="dxa"/>
          </w:tcPr>
          <w:p w14:paraId="28863918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0491B4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31</w:t>
            </w:r>
          </w:p>
        </w:tc>
        <w:tc>
          <w:tcPr>
            <w:tcW w:w="6190" w:type="dxa"/>
          </w:tcPr>
          <w:p w14:paraId="4FA7FFD4" w14:textId="77777777" w:rsidR="00B675A5" w:rsidRPr="005F2952" w:rsidRDefault="00B675A5">
            <w:pPr>
              <w:pStyle w:val="TableParagraph"/>
              <w:spacing w:before="17" w:line="316" w:lineRule="exact"/>
              <w:ind w:left="232" w:right="9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 и наклонные: расстояние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 точки до плоскости, расстояние от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 плоскости</w:t>
            </w:r>
          </w:p>
        </w:tc>
        <w:tc>
          <w:tcPr>
            <w:tcW w:w="1224" w:type="dxa"/>
            <w:gridSpan w:val="3"/>
          </w:tcPr>
          <w:p w14:paraId="7B0E5914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07C5823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39E40F96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3348ACA" w14:textId="77777777" w:rsidTr="00B675A5">
        <w:trPr>
          <w:trHeight w:val="676"/>
        </w:trPr>
        <w:tc>
          <w:tcPr>
            <w:tcW w:w="920" w:type="dxa"/>
          </w:tcPr>
          <w:p w14:paraId="361D20FF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6190" w:type="dxa"/>
          </w:tcPr>
          <w:p w14:paraId="1687A70A" w14:textId="77777777" w:rsidR="00B675A5" w:rsidRPr="005F2952" w:rsidRDefault="00B675A5">
            <w:pPr>
              <w:pStyle w:val="TableParagraph"/>
              <w:spacing w:line="320" w:lineRule="atLeast"/>
              <w:ind w:left="232" w:right="9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 и наклонные: расстояние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точки до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расстояние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</w:p>
        </w:tc>
        <w:tc>
          <w:tcPr>
            <w:tcW w:w="1224" w:type="dxa"/>
            <w:gridSpan w:val="3"/>
          </w:tcPr>
          <w:p w14:paraId="6D1FDA49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3"/>
          </w:tcPr>
          <w:p w14:paraId="1774498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153A2F1" w14:textId="77777777" w:rsidTr="00B675A5">
        <w:trPr>
          <w:trHeight w:val="364"/>
        </w:trPr>
        <w:tc>
          <w:tcPr>
            <w:tcW w:w="920" w:type="dxa"/>
          </w:tcPr>
          <w:p w14:paraId="77324F7A" w14:textId="2E65C159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331" w:type="dxa"/>
            <w:gridSpan w:val="2"/>
          </w:tcPr>
          <w:p w14:paraId="601FF90C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134" w:type="dxa"/>
            <w:gridSpan w:val="3"/>
          </w:tcPr>
          <w:p w14:paraId="45A239C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AD826C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2554B65" w14:textId="77777777" w:rsidTr="00B675A5">
        <w:trPr>
          <w:trHeight w:val="995"/>
        </w:trPr>
        <w:tc>
          <w:tcPr>
            <w:tcW w:w="920" w:type="dxa"/>
          </w:tcPr>
          <w:p w14:paraId="209EAF73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2BD9597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33</w:t>
            </w:r>
          </w:p>
        </w:tc>
        <w:tc>
          <w:tcPr>
            <w:tcW w:w="6331" w:type="dxa"/>
            <w:gridSpan w:val="2"/>
          </w:tcPr>
          <w:p w14:paraId="3E2067EB" w14:textId="77777777" w:rsidR="00B675A5" w:rsidRPr="005F2952" w:rsidRDefault="00B675A5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наклонные: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расстояние</w:t>
            </w:r>
          </w:p>
          <w:p w14:paraId="7C3F86B3" w14:textId="77777777" w:rsidR="00B675A5" w:rsidRPr="005F2952" w:rsidRDefault="00B675A5">
            <w:pPr>
              <w:pStyle w:val="TableParagraph"/>
              <w:spacing w:before="9" w:line="310" w:lineRule="atLeast"/>
              <w:ind w:left="232" w:right="50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от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точки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плоскости,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расстояние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 плоскости</w:t>
            </w:r>
          </w:p>
        </w:tc>
        <w:tc>
          <w:tcPr>
            <w:tcW w:w="1134" w:type="dxa"/>
            <w:gridSpan w:val="3"/>
          </w:tcPr>
          <w:p w14:paraId="2C1F7A30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E9F5256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1B9C32C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A6589CB" w14:textId="77777777" w:rsidTr="00B675A5">
        <w:trPr>
          <w:trHeight w:val="998"/>
        </w:trPr>
        <w:tc>
          <w:tcPr>
            <w:tcW w:w="920" w:type="dxa"/>
          </w:tcPr>
          <w:p w14:paraId="2D3A3DA1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E5B1E7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34</w:t>
            </w:r>
          </w:p>
        </w:tc>
        <w:tc>
          <w:tcPr>
            <w:tcW w:w="6331" w:type="dxa"/>
            <w:gridSpan w:val="2"/>
          </w:tcPr>
          <w:p w14:paraId="78AC4797" w14:textId="77777777" w:rsidR="00B675A5" w:rsidRPr="005F2952" w:rsidRDefault="00B675A5">
            <w:pPr>
              <w:pStyle w:val="TableParagraph"/>
              <w:spacing w:before="46" w:line="276" w:lineRule="auto"/>
              <w:ind w:left="232" w:right="9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 и наклонные: расстояние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точки до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расстояние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</w:p>
          <w:p w14:paraId="04436AF0" w14:textId="77777777" w:rsidR="00B675A5" w:rsidRPr="005F2952" w:rsidRDefault="00B675A5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</w:p>
        </w:tc>
        <w:tc>
          <w:tcPr>
            <w:tcW w:w="1134" w:type="dxa"/>
            <w:gridSpan w:val="3"/>
          </w:tcPr>
          <w:p w14:paraId="296A2F10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99C434A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3FC8836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7E8DE25" w14:textId="77777777" w:rsidTr="00B675A5">
        <w:trPr>
          <w:trHeight w:val="679"/>
        </w:trPr>
        <w:tc>
          <w:tcPr>
            <w:tcW w:w="920" w:type="dxa"/>
          </w:tcPr>
          <w:p w14:paraId="7463EAE3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35</w:t>
            </w:r>
          </w:p>
        </w:tc>
        <w:tc>
          <w:tcPr>
            <w:tcW w:w="6331" w:type="dxa"/>
            <w:gridSpan w:val="2"/>
          </w:tcPr>
          <w:p w14:paraId="383704DF" w14:textId="77777777" w:rsidR="00B675A5" w:rsidRPr="005F2952" w:rsidRDefault="00B675A5">
            <w:pPr>
              <w:pStyle w:val="TableParagraph"/>
              <w:spacing w:before="12" w:line="310" w:lineRule="atLeast"/>
              <w:ind w:left="232" w:right="88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Углы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пространстве: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угол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между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плоскостью</w:t>
            </w:r>
          </w:p>
        </w:tc>
        <w:tc>
          <w:tcPr>
            <w:tcW w:w="1134" w:type="dxa"/>
            <w:gridSpan w:val="3"/>
          </w:tcPr>
          <w:p w14:paraId="31C2A2F9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017746E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98D5EBD" w14:textId="77777777" w:rsidTr="00B675A5">
        <w:trPr>
          <w:trHeight w:val="678"/>
        </w:trPr>
        <w:tc>
          <w:tcPr>
            <w:tcW w:w="920" w:type="dxa"/>
          </w:tcPr>
          <w:p w14:paraId="1B9F0870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36</w:t>
            </w:r>
          </w:p>
        </w:tc>
        <w:tc>
          <w:tcPr>
            <w:tcW w:w="6331" w:type="dxa"/>
            <w:gridSpan w:val="2"/>
          </w:tcPr>
          <w:p w14:paraId="3F136B35" w14:textId="77777777" w:rsidR="00B675A5" w:rsidRPr="005F2952" w:rsidRDefault="00B675A5">
            <w:pPr>
              <w:pStyle w:val="TableParagraph"/>
              <w:spacing w:before="12" w:line="310" w:lineRule="atLeast"/>
              <w:ind w:left="232" w:right="86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Двугранный угол, линейный угол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двугранного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угла</w:t>
            </w:r>
          </w:p>
        </w:tc>
        <w:tc>
          <w:tcPr>
            <w:tcW w:w="1134" w:type="dxa"/>
            <w:gridSpan w:val="3"/>
          </w:tcPr>
          <w:p w14:paraId="6704A4C5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53F7192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C05594A" w14:textId="77777777" w:rsidTr="00B675A5">
        <w:trPr>
          <w:trHeight w:val="681"/>
        </w:trPr>
        <w:tc>
          <w:tcPr>
            <w:tcW w:w="920" w:type="dxa"/>
          </w:tcPr>
          <w:p w14:paraId="4F784383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37</w:t>
            </w:r>
          </w:p>
        </w:tc>
        <w:tc>
          <w:tcPr>
            <w:tcW w:w="6331" w:type="dxa"/>
            <w:gridSpan w:val="2"/>
          </w:tcPr>
          <w:p w14:paraId="53C2E409" w14:textId="77777777" w:rsidR="00B675A5" w:rsidRPr="005F2952" w:rsidRDefault="00B675A5">
            <w:pPr>
              <w:pStyle w:val="TableParagraph"/>
              <w:spacing w:before="12" w:line="310" w:lineRule="atLeast"/>
              <w:ind w:left="232" w:right="86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Двугранный угол, линейный угол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двугранного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угла</w:t>
            </w:r>
          </w:p>
        </w:tc>
        <w:tc>
          <w:tcPr>
            <w:tcW w:w="1134" w:type="dxa"/>
            <w:gridSpan w:val="3"/>
          </w:tcPr>
          <w:p w14:paraId="76B3193D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65E4F7DA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7EB7BB8" w14:textId="77777777" w:rsidTr="00B675A5">
        <w:trPr>
          <w:trHeight w:val="995"/>
        </w:trPr>
        <w:tc>
          <w:tcPr>
            <w:tcW w:w="920" w:type="dxa"/>
          </w:tcPr>
          <w:p w14:paraId="143F1F5D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4A2DE18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38</w:t>
            </w:r>
          </w:p>
        </w:tc>
        <w:tc>
          <w:tcPr>
            <w:tcW w:w="6331" w:type="dxa"/>
            <w:gridSpan w:val="2"/>
          </w:tcPr>
          <w:p w14:paraId="072F181D" w14:textId="77777777" w:rsidR="00B675A5" w:rsidRPr="005F2952" w:rsidRDefault="00B675A5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Перпендикулярность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плоскостей:</w:t>
            </w:r>
          </w:p>
          <w:p w14:paraId="34BCB866" w14:textId="77777777" w:rsidR="00B675A5" w:rsidRPr="005F2952" w:rsidRDefault="00B675A5">
            <w:pPr>
              <w:pStyle w:val="TableParagraph"/>
              <w:spacing w:before="9" w:line="310" w:lineRule="atLeast"/>
              <w:ind w:left="232" w:right="76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признак перпендикулярности двух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</w:t>
            </w:r>
          </w:p>
        </w:tc>
        <w:tc>
          <w:tcPr>
            <w:tcW w:w="1134" w:type="dxa"/>
            <w:gridSpan w:val="3"/>
          </w:tcPr>
          <w:p w14:paraId="46FAECCF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35B8D2E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65834499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D09CFB0" w14:textId="77777777" w:rsidTr="00B675A5">
        <w:trPr>
          <w:trHeight w:val="998"/>
        </w:trPr>
        <w:tc>
          <w:tcPr>
            <w:tcW w:w="920" w:type="dxa"/>
          </w:tcPr>
          <w:p w14:paraId="1FF62F64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284D862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39</w:t>
            </w:r>
          </w:p>
        </w:tc>
        <w:tc>
          <w:tcPr>
            <w:tcW w:w="6331" w:type="dxa"/>
            <w:gridSpan w:val="2"/>
          </w:tcPr>
          <w:p w14:paraId="7D6E0542" w14:textId="77777777" w:rsidR="00B675A5" w:rsidRPr="005F2952" w:rsidRDefault="00B675A5">
            <w:pPr>
              <w:pStyle w:val="TableParagraph"/>
              <w:spacing w:before="12" w:line="310" w:lineRule="atLeast"/>
              <w:ind w:left="232" w:right="76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Перпендикулярность плоскостей: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признак перпендикулярности двух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</w:t>
            </w:r>
          </w:p>
        </w:tc>
        <w:tc>
          <w:tcPr>
            <w:tcW w:w="1134" w:type="dxa"/>
            <w:gridSpan w:val="3"/>
          </w:tcPr>
          <w:p w14:paraId="00CCB722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89A3418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0C4A64CD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F8A01FF" w14:textId="77777777" w:rsidTr="00B675A5">
        <w:trPr>
          <w:trHeight w:val="996"/>
        </w:trPr>
        <w:tc>
          <w:tcPr>
            <w:tcW w:w="920" w:type="dxa"/>
          </w:tcPr>
          <w:p w14:paraId="1C7143C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04286B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40</w:t>
            </w:r>
          </w:p>
        </w:tc>
        <w:tc>
          <w:tcPr>
            <w:tcW w:w="6331" w:type="dxa"/>
            <w:gridSpan w:val="2"/>
          </w:tcPr>
          <w:p w14:paraId="53369DED" w14:textId="77777777" w:rsidR="00B675A5" w:rsidRPr="005F2952" w:rsidRDefault="00B675A5">
            <w:pPr>
              <w:pStyle w:val="TableParagraph"/>
              <w:spacing w:before="12" w:line="310" w:lineRule="atLeast"/>
              <w:ind w:left="232" w:right="76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Перпендикулярность плоскостей: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признак перпендикулярности двух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</w:t>
            </w:r>
          </w:p>
        </w:tc>
        <w:tc>
          <w:tcPr>
            <w:tcW w:w="1134" w:type="dxa"/>
            <w:gridSpan w:val="3"/>
          </w:tcPr>
          <w:p w14:paraId="71557492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665FF52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4F1E7C0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D31DD30" w14:textId="77777777" w:rsidTr="00B675A5">
        <w:trPr>
          <w:trHeight w:val="362"/>
        </w:trPr>
        <w:tc>
          <w:tcPr>
            <w:tcW w:w="920" w:type="dxa"/>
          </w:tcPr>
          <w:p w14:paraId="4C7B7677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41</w:t>
            </w:r>
          </w:p>
        </w:tc>
        <w:tc>
          <w:tcPr>
            <w:tcW w:w="6331" w:type="dxa"/>
            <w:gridSpan w:val="2"/>
          </w:tcPr>
          <w:p w14:paraId="377CA379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Теорема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трёх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перпендикулярах</w:t>
            </w:r>
          </w:p>
        </w:tc>
        <w:tc>
          <w:tcPr>
            <w:tcW w:w="1134" w:type="dxa"/>
            <w:gridSpan w:val="3"/>
          </w:tcPr>
          <w:p w14:paraId="4398368B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36EFEBB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4077536" w14:textId="77777777" w:rsidTr="00B675A5">
        <w:trPr>
          <w:trHeight w:val="362"/>
        </w:trPr>
        <w:tc>
          <w:tcPr>
            <w:tcW w:w="920" w:type="dxa"/>
          </w:tcPr>
          <w:p w14:paraId="6CFF45E3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42</w:t>
            </w:r>
          </w:p>
        </w:tc>
        <w:tc>
          <w:tcPr>
            <w:tcW w:w="6331" w:type="dxa"/>
            <w:gridSpan w:val="2"/>
          </w:tcPr>
          <w:p w14:paraId="1829124C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Теорема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трёх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перпендикулярах</w:t>
            </w:r>
          </w:p>
        </w:tc>
        <w:tc>
          <w:tcPr>
            <w:tcW w:w="1134" w:type="dxa"/>
            <w:gridSpan w:val="3"/>
          </w:tcPr>
          <w:p w14:paraId="7AAFB8C2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3C5D580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28C4729" w14:textId="77777777" w:rsidTr="00B675A5">
        <w:trPr>
          <w:trHeight w:val="362"/>
        </w:trPr>
        <w:tc>
          <w:tcPr>
            <w:tcW w:w="920" w:type="dxa"/>
          </w:tcPr>
          <w:p w14:paraId="0D2882F2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43</w:t>
            </w:r>
          </w:p>
        </w:tc>
        <w:tc>
          <w:tcPr>
            <w:tcW w:w="6331" w:type="dxa"/>
            <w:gridSpan w:val="2"/>
          </w:tcPr>
          <w:p w14:paraId="663427B9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Теорема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трёх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перпендикулярах</w:t>
            </w:r>
          </w:p>
        </w:tc>
        <w:tc>
          <w:tcPr>
            <w:tcW w:w="1134" w:type="dxa"/>
            <w:gridSpan w:val="3"/>
          </w:tcPr>
          <w:p w14:paraId="79E4CBAE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4A6367A7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27D165F" w14:textId="77777777" w:rsidTr="00B675A5">
        <w:trPr>
          <w:trHeight w:val="996"/>
        </w:trPr>
        <w:tc>
          <w:tcPr>
            <w:tcW w:w="920" w:type="dxa"/>
          </w:tcPr>
          <w:p w14:paraId="3A92D366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DC4D24A" w14:textId="77777777" w:rsidR="00B675A5" w:rsidRPr="005F2952" w:rsidRDefault="00B675A5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44</w:t>
            </w:r>
          </w:p>
        </w:tc>
        <w:tc>
          <w:tcPr>
            <w:tcW w:w="6331" w:type="dxa"/>
            <w:gridSpan w:val="2"/>
          </w:tcPr>
          <w:p w14:paraId="72C41960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темам</w:t>
            </w:r>
          </w:p>
          <w:p w14:paraId="680E766D" w14:textId="77777777" w:rsidR="00B675A5" w:rsidRPr="005F2952" w:rsidRDefault="00B675A5">
            <w:pPr>
              <w:pStyle w:val="TableParagraph"/>
              <w:spacing w:before="9" w:line="310" w:lineRule="atLeast"/>
              <w:ind w:left="232" w:right="25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"Перпендикулярность прямых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плоскостей"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"Углы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между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прямыми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</w:tc>
        <w:tc>
          <w:tcPr>
            <w:tcW w:w="1134" w:type="dxa"/>
            <w:gridSpan w:val="3"/>
          </w:tcPr>
          <w:p w14:paraId="0DE22BDC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38B95EDB" w14:textId="77777777" w:rsidR="00B675A5" w:rsidRPr="005F2952" w:rsidRDefault="00B675A5">
            <w:pPr>
              <w:pStyle w:val="TableParagraph"/>
              <w:spacing w:before="1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14:paraId="1FEA16E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C19EA42" w14:textId="77777777" w:rsidTr="00B675A5">
        <w:trPr>
          <w:trHeight w:val="364"/>
        </w:trPr>
        <w:tc>
          <w:tcPr>
            <w:tcW w:w="920" w:type="dxa"/>
          </w:tcPr>
          <w:p w14:paraId="570E2623" w14:textId="444D3C3E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331" w:type="dxa"/>
            <w:gridSpan w:val="2"/>
          </w:tcPr>
          <w:p w14:paraId="54D9F53D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плоскостями"</w:t>
            </w:r>
          </w:p>
        </w:tc>
        <w:tc>
          <w:tcPr>
            <w:tcW w:w="1224" w:type="dxa"/>
            <w:gridSpan w:val="4"/>
          </w:tcPr>
          <w:p w14:paraId="48A20DE9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2135E83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0767FE8" w14:textId="77777777" w:rsidTr="00B675A5">
        <w:trPr>
          <w:trHeight w:val="1312"/>
        </w:trPr>
        <w:tc>
          <w:tcPr>
            <w:tcW w:w="920" w:type="dxa"/>
          </w:tcPr>
          <w:p w14:paraId="793CB7DF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2966D44F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45</w:t>
            </w:r>
          </w:p>
        </w:tc>
        <w:tc>
          <w:tcPr>
            <w:tcW w:w="6331" w:type="dxa"/>
            <w:gridSpan w:val="2"/>
          </w:tcPr>
          <w:p w14:paraId="68EB9C8F" w14:textId="77777777" w:rsidR="00B675A5" w:rsidRPr="005F2952" w:rsidRDefault="00B675A5">
            <w:pPr>
              <w:pStyle w:val="TableParagraph"/>
              <w:spacing w:before="43" w:line="276" w:lineRule="auto"/>
              <w:ind w:left="232" w:right="31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 многогранника, основные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элементы многогранника, выпуклые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невыпуклые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многогранники;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развёртка</w:t>
            </w:r>
          </w:p>
          <w:p w14:paraId="31E20D31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многогранника</w:t>
            </w:r>
          </w:p>
        </w:tc>
        <w:tc>
          <w:tcPr>
            <w:tcW w:w="1224" w:type="dxa"/>
            <w:gridSpan w:val="4"/>
          </w:tcPr>
          <w:p w14:paraId="4820D237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2E2D5169" w14:textId="77777777" w:rsidR="00B675A5" w:rsidRPr="005F2952" w:rsidRDefault="00B675A5">
            <w:pPr>
              <w:pStyle w:val="TableParagraph"/>
              <w:spacing w:before="222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3D646B5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DB07C0D" w14:textId="77777777" w:rsidTr="00B675A5">
        <w:trPr>
          <w:trHeight w:val="1315"/>
        </w:trPr>
        <w:tc>
          <w:tcPr>
            <w:tcW w:w="920" w:type="dxa"/>
          </w:tcPr>
          <w:p w14:paraId="6D15D3ED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79701378" w14:textId="77777777" w:rsidR="00B675A5" w:rsidRPr="005F2952" w:rsidRDefault="00B675A5">
            <w:pPr>
              <w:pStyle w:val="TableParagraph"/>
              <w:spacing w:before="225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46</w:t>
            </w:r>
          </w:p>
        </w:tc>
        <w:tc>
          <w:tcPr>
            <w:tcW w:w="6331" w:type="dxa"/>
            <w:gridSpan w:val="2"/>
          </w:tcPr>
          <w:p w14:paraId="5BA7E3D8" w14:textId="77777777" w:rsidR="00B675A5" w:rsidRPr="005F2952" w:rsidRDefault="00B675A5">
            <w:pPr>
              <w:pStyle w:val="TableParagraph"/>
              <w:spacing w:before="46" w:line="276" w:lineRule="auto"/>
              <w:ind w:left="232" w:right="2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Призма: n-угольная призма; грани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основания призмы; прямая и наклонная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призмы;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боковая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полная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поверхность</w:t>
            </w:r>
          </w:p>
          <w:p w14:paraId="52DCBC0B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призмы</w:t>
            </w:r>
          </w:p>
        </w:tc>
        <w:tc>
          <w:tcPr>
            <w:tcW w:w="1224" w:type="dxa"/>
            <w:gridSpan w:val="4"/>
          </w:tcPr>
          <w:p w14:paraId="7926E562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43AD650" w14:textId="77777777" w:rsidR="00B675A5" w:rsidRPr="005F2952" w:rsidRDefault="00B675A5">
            <w:pPr>
              <w:pStyle w:val="TableParagraph"/>
              <w:spacing w:before="225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58EF417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5054DB2" w14:textId="77777777" w:rsidTr="00B675A5">
        <w:trPr>
          <w:trHeight w:val="678"/>
        </w:trPr>
        <w:tc>
          <w:tcPr>
            <w:tcW w:w="920" w:type="dxa"/>
          </w:tcPr>
          <w:p w14:paraId="2693F38A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47</w:t>
            </w:r>
          </w:p>
        </w:tc>
        <w:tc>
          <w:tcPr>
            <w:tcW w:w="6331" w:type="dxa"/>
            <w:gridSpan w:val="2"/>
          </w:tcPr>
          <w:p w14:paraId="14F2AF81" w14:textId="77777777" w:rsidR="00B675A5" w:rsidRPr="005F2952" w:rsidRDefault="00B675A5">
            <w:pPr>
              <w:pStyle w:val="TableParagraph"/>
              <w:spacing w:before="12" w:line="310" w:lineRule="atLeast"/>
              <w:ind w:left="232" w:right="89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Параллелепипед, прямоугольный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параллелепипед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его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свойства</w:t>
            </w:r>
          </w:p>
        </w:tc>
        <w:tc>
          <w:tcPr>
            <w:tcW w:w="1224" w:type="dxa"/>
            <w:gridSpan w:val="4"/>
          </w:tcPr>
          <w:p w14:paraId="3D43AE72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309CA8D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A5FFDA5" w14:textId="77777777" w:rsidTr="00B675A5">
        <w:trPr>
          <w:trHeight w:val="1315"/>
        </w:trPr>
        <w:tc>
          <w:tcPr>
            <w:tcW w:w="920" w:type="dxa"/>
          </w:tcPr>
          <w:p w14:paraId="37824B21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C8903F0" w14:textId="77777777" w:rsidR="00B675A5" w:rsidRPr="005F2952" w:rsidRDefault="00B675A5">
            <w:pPr>
              <w:pStyle w:val="TableParagraph"/>
              <w:spacing w:before="225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48</w:t>
            </w:r>
          </w:p>
        </w:tc>
        <w:tc>
          <w:tcPr>
            <w:tcW w:w="6331" w:type="dxa"/>
            <w:gridSpan w:val="2"/>
          </w:tcPr>
          <w:p w14:paraId="4F68C496" w14:textId="77777777" w:rsidR="00B675A5" w:rsidRPr="005F2952" w:rsidRDefault="00B675A5">
            <w:pPr>
              <w:pStyle w:val="TableParagraph"/>
              <w:spacing w:before="46" w:line="276" w:lineRule="auto"/>
              <w:ind w:left="232" w:right="11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Пирамида: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n-угольная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пирамида,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грани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основание пирамиды; боковая и полная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поверхность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пирамиды;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правильная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  <w:p w14:paraId="014A8364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усечённая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пирамида</w:t>
            </w:r>
          </w:p>
        </w:tc>
        <w:tc>
          <w:tcPr>
            <w:tcW w:w="1224" w:type="dxa"/>
            <w:gridSpan w:val="4"/>
          </w:tcPr>
          <w:p w14:paraId="229F3F17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52440BD4" w14:textId="77777777" w:rsidR="00B675A5" w:rsidRPr="005F2952" w:rsidRDefault="00B675A5">
            <w:pPr>
              <w:pStyle w:val="TableParagraph"/>
              <w:spacing w:before="225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32CDC088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DBD4322" w14:textId="77777777" w:rsidTr="00B675A5">
        <w:trPr>
          <w:trHeight w:val="1632"/>
        </w:trPr>
        <w:tc>
          <w:tcPr>
            <w:tcW w:w="920" w:type="dxa"/>
          </w:tcPr>
          <w:p w14:paraId="6F926D6B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5F7C90D7" w14:textId="77777777" w:rsidR="00B675A5" w:rsidRPr="005F2952" w:rsidRDefault="00B675A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48CD626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49</w:t>
            </w:r>
          </w:p>
        </w:tc>
        <w:tc>
          <w:tcPr>
            <w:tcW w:w="6331" w:type="dxa"/>
            <w:gridSpan w:val="2"/>
          </w:tcPr>
          <w:p w14:paraId="0A4491D0" w14:textId="77777777" w:rsidR="00B675A5" w:rsidRPr="005F2952" w:rsidRDefault="00B675A5">
            <w:pPr>
              <w:pStyle w:val="TableParagraph"/>
              <w:spacing w:before="46" w:line="276" w:lineRule="auto"/>
              <w:ind w:left="232" w:right="13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Правильные многогранники: понятие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правильного</w:t>
            </w:r>
            <w:r w:rsidRPr="005F2952">
              <w:rPr>
                <w:spacing w:val="-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многогранника;</w:t>
            </w:r>
            <w:r w:rsidRPr="005F2952">
              <w:rPr>
                <w:spacing w:val="-9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правильная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призма и правильная пирамида;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правильная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треугольная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  <w:p w14:paraId="039A993B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правильный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тетраэдр;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куб</w:t>
            </w:r>
          </w:p>
        </w:tc>
        <w:tc>
          <w:tcPr>
            <w:tcW w:w="1224" w:type="dxa"/>
            <w:gridSpan w:val="4"/>
          </w:tcPr>
          <w:p w14:paraId="5CF5168B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416EAF7B" w14:textId="77777777" w:rsidR="00B675A5" w:rsidRPr="005F2952" w:rsidRDefault="00B675A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4E4EEB7B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109BA2B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1334A71" w14:textId="77777777" w:rsidTr="00B675A5">
        <w:trPr>
          <w:trHeight w:val="998"/>
        </w:trPr>
        <w:tc>
          <w:tcPr>
            <w:tcW w:w="920" w:type="dxa"/>
          </w:tcPr>
          <w:p w14:paraId="20C5393C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9316A0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50</w:t>
            </w:r>
          </w:p>
        </w:tc>
        <w:tc>
          <w:tcPr>
            <w:tcW w:w="6331" w:type="dxa"/>
            <w:gridSpan w:val="2"/>
          </w:tcPr>
          <w:p w14:paraId="07BD16A4" w14:textId="77777777" w:rsidR="00B675A5" w:rsidRPr="005F2952" w:rsidRDefault="00B675A5">
            <w:pPr>
              <w:pStyle w:val="TableParagraph"/>
              <w:spacing w:before="46" w:line="276" w:lineRule="auto"/>
              <w:ind w:left="232" w:right="39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Представление о правильных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многогранниках: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октаэдр,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додекаэдр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  <w:p w14:paraId="7C1A365D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икосаэдр.</w:t>
            </w:r>
          </w:p>
        </w:tc>
        <w:tc>
          <w:tcPr>
            <w:tcW w:w="1224" w:type="dxa"/>
            <w:gridSpan w:val="4"/>
          </w:tcPr>
          <w:p w14:paraId="14A4951C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8F90873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7C23B71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2AA03A9" w14:textId="77777777" w:rsidTr="00B675A5">
        <w:trPr>
          <w:trHeight w:val="1629"/>
        </w:trPr>
        <w:tc>
          <w:tcPr>
            <w:tcW w:w="920" w:type="dxa"/>
          </w:tcPr>
          <w:p w14:paraId="27BB9251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1E8E8EB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3F3C6D41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51</w:t>
            </w:r>
          </w:p>
        </w:tc>
        <w:tc>
          <w:tcPr>
            <w:tcW w:w="6331" w:type="dxa"/>
            <w:gridSpan w:val="2"/>
          </w:tcPr>
          <w:p w14:paraId="0C382BBC" w14:textId="77777777" w:rsidR="00B675A5" w:rsidRPr="005F2952" w:rsidRDefault="00B675A5">
            <w:pPr>
              <w:pStyle w:val="TableParagraph"/>
              <w:spacing w:before="46" w:line="276" w:lineRule="auto"/>
              <w:ind w:left="232" w:right="16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Симметрия в пространстве: симметрия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относительно точки, прямой, плоскости.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Элементы симметрии в пирамидах,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параллелепипедах,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правильных</w:t>
            </w:r>
          </w:p>
          <w:p w14:paraId="61F28BF5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многогранниках</w:t>
            </w:r>
          </w:p>
        </w:tc>
        <w:tc>
          <w:tcPr>
            <w:tcW w:w="1224" w:type="dxa"/>
            <w:gridSpan w:val="4"/>
          </w:tcPr>
          <w:p w14:paraId="30F02CD7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8F51118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3C9D8928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6BBAA71D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828CD54" w14:textId="77777777" w:rsidTr="00B675A5">
        <w:trPr>
          <w:trHeight w:val="681"/>
        </w:trPr>
        <w:tc>
          <w:tcPr>
            <w:tcW w:w="920" w:type="dxa"/>
          </w:tcPr>
          <w:p w14:paraId="307559D1" w14:textId="102B6756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52</w:t>
            </w:r>
          </w:p>
        </w:tc>
        <w:tc>
          <w:tcPr>
            <w:tcW w:w="6331" w:type="dxa"/>
            <w:gridSpan w:val="2"/>
          </w:tcPr>
          <w:p w14:paraId="210379E0" w14:textId="77777777" w:rsidR="00B675A5" w:rsidRPr="005F2952" w:rsidRDefault="00B675A5">
            <w:pPr>
              <w:pStyle w:val="TableParagraph"/>
              <w:spacing w:before="2" w:line="320" w:lineRule="atLeast"/>
              <w:ind w:left="232" w:right="13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Вычисление элементов многогранников: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рёбра,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диагонали, углы</w:t>
            </w:r>
          </w:p>
        </w:tc>
        <w:tc>
          <w:tcPr>
            <w:tcW w:w="1224" w:type="dxa"/>
            <w:gridSpan w:val="4"/>
          </w:tcPr>
          <w:p w14:paraId="1D673CC6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44A20F1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9888985" w14:textId="77777777" w:rsidTr="00B675A5">
        <w:trPr>
          <w:trHeight w:val="1315"/>
        </w:trPr>
        <w:tc>
          <w:tcPr>
            <w:tcW w:w="920" w:type="dxa"/>
          </w:tcPr>
          <w:p w14:paraId="7059D44C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41325E12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53</w:t>
            </w:r>
          </w:p>
        </w:tc>
        <w:tc>
          <w:tcPr>
            <w:tcW w:w="6331" w:type="dxa"/>
            <w:gridSpan w:val="2"/>
          </w:tcPr>
          <w:p w14:paraId="444FB91F" w14:textId="77777777" w:rsidR="00B675A5" w:rsidRPr="005F2952" w:rsidRDefault="00B675A5">
            <w:pPr>
              <w:pStyle w:val="TableParagraph"/>
              <w:spacing w:before="12" w:line="310" w:lineRule="atLeast"/>
              <w:ind w:left="232" w:right="148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Площадь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боковой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полной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 прямой призмы, площадь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оснований, теорема о боковой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 прямой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призмы</w:t>
            </w:r>
          </w:p>
        </w:tc>
        <w:tc>
          <w:tcPr>
            <w:tcW w:w="1224" w:type="dxa"/>
            <w:gridSpan w:val="4"/>
          </w:tcPr>
          <w:p w14:paraId="417DB945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F397232" w14:textId="77777777" w:rsidR="00B675A5" w:rsidRPr="005F2952" w:rsidRDefault="00B675A5">
            <w:pPr>
              <w:pStyle w:val="TableParagraph"/>
              <w:spacing w:before="222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563AD19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3341FFF" w14:textId="77777777" w:rsidTr="00B675A5">
        <w:trPr>
          <w:trHeight w:val="1313"/>
        </w:trPr>
        <w:tc>
          <w:tcPr>
            <w:tcW w:w="920" w:type="dxa"/>
          </w:tcPr>
          <w:p w14:paraId="7610751A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706952B7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54</w:t>
            </w:r>
          </w:p>
        </w:tc>
        <w:tc>
          <w:tcPr>
            <w:tcW w:w="6331" w:type="dxa"/>
            <w:gridSpan w:val="2"/>
          </w:tcPr>
          <w:p w14:paraId="13972275" w14:textId="77777777" w:rsidR="00B675A5" w:rsidRPr="005F2952" w:rsidRDefault="00B675A5">
            <w:pPr>
              <w:pStyle w:val="TableParagraph"/>
              <w:spacing w:before="44" w:line="276" w:lineRule="auto"/>
              <w:ind w:left="232" w:right="11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Площадь боковой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правильной</w:t>
            </w:r>
            <w:r w:rsidRPr="005F2952">
              <w:rPr>
                <w:spacing w:val="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пирамиды,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теорема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площади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боковой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</w:t>
            </w:r>
          </w:p>
          <w:p w14:paraId="28118C3E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усечённой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</w:t>
            </w:r>
          </w:p>
        </w:tc>
        <w:tc>
          <w:tcPr>
            <w:tcW w:w="1224" w:type="dxa"/>
            <w:gridSpan w:val="4"/>
          </w:tcPr>
          <w:p w14:paraId="443DE0AB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4E0D82A" w14:textId="77777777" w:rsidR="00B675A5" w:rsidRPr="005F2952" w:rsidRDefault="00B675A5">
            <w:pPr>
              <w:pStyle w:val="TableParagraph"/>
              <w:spacing w:before="222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4E4409AD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629E154" w14:textId="77777777" w:rsidTr="00B675A5">
        <w:trPr>
          <w:trHeight w:val="681"/>
        </w:trPr>
        <w:tc>
          <w:tcPr>
            <w:tcW w:w="920" w:type="dxa"/>
          </w:tcPr>
          <w:p w14:paraId="21BC2D90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55</w:t>
            </w:r>
          </w:p>
        </w:tc>
        <w:tc>
          <w:tcPr>
            <w:tcW w:w="6331" w:type="dxa"/>
            <w:gridSpan w:val="2"/>
          </w:tcPr>
          <w:p w14:paraId="4B2CC26E" w14:textId="77777777" w:rsidR="00B675A5" w:rsidRPr="005F2952" w:rsidRDefault="00B675A5">
            <w:pPr>
              <w:pStyle w:val="TableParagraph"/>
              <w:spacing w:before="12" w:line="310" w:lineRule="atLeast"/>
              <w:ind w:left="232" w:right="1435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теме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"Многогранники"</w:t>
            </w:r>
          </w:p>
        </w:tc>
        <w:tc>
          <w:tcPr>
            <w:tcW w:w="1224" w:type="dxa"/>
            <w:gridSpan w:val="4"/>
          </w:tcPr>
          <w:p w14:paraId="0F2BDCFE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4A68810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46C3F15" w14:textId="77777777" w:rsidTr="00B675A5">
        <w:trPr>
          <w:trHeight w:val="362"/>
        </w:trPr>
        <w:tc>
          <w:tcPr>
            <w:tcW w:w="920" w:type="dxa"/>
          </w:tcPr>
          <w:p w14:paraId="2FB61574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56</w:t>
            </w:r>
          </w:p>
        </w:tc>
        <w:tc>
          <w:tcPr>
            <w:tcW w:w="6331" w:type="dxa"/>
            <w:gridSpan w:val="2"/>
          </w:tcPr>
          <w:p w14:paraId="7761D6FB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объёме</w:t>
            </w:r>
          </w:p>
        </w:tc>
        <w:tc>
          <w:tcPr>
            <w:tcW w:w="1224" w:type="dxa"/>
            <w:gridSpan w:val="4"/>
          </w:tcPr>
          <w:p w14:paraId="7F816533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03C1FF4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93186C7" w14:textId="77777777" w:rsidTr="00B675A5">
        <w:trPr>
          <w:trHeight w:val="362"/>
        </w:trPr>
        <w:tc>
          <w:tcPr>
            <w:tcW w:w="920" w:type="dxa"/>
          </w:tcPr>
          <w:p w14:paraId="07BCEA1D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57</w:t>
            </w:r>
          </w:p>
        </w:tc>
        <w:tc>
          <w:tcPr>
            <w:tcW w:w="6331" w:type="dxa"/>
            <w:gridSpan w:val="2"/>
          </w:tcPr>
          <w:p w14:paraId="756E1A1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</w:t>
            </w:r>
          </w:p>
        </w:tc>
        <w:tc>
          <w:tcPr>
            <w:tcW w:w="1224" w:type="dxa"/>
            <w:gridSpan w:val="4"/>
          </w:tcPr>
          <w:p w14:paraId="1BEB25F1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3B2F85EC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93968A2" w14:textId="77777777" w:rsidTr="00B675A5">
        <w:trPr>
          <w:trHeight w:val="362"/>
        </w:trPr>
        <w:tc>
          <w:tcPr>
            <w:tcW w:w="920" w:type="dxa"/>
          </w:tcPr>
          <w:p w14:paraId="6C0C442D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58</w:t>
            </w:r>
          </w:p>
        </w:tc>
        <w:tc>
          <w:tcPr>
            <w:tcW w:w="6331" w:type="dxa"/>
            <w:gridSpan w:val="2"/>
          </w:tcPr>
          <w:p w14:paraId="2DA061EB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</w:t>
            </w:r>
          </w:p>
        </w:tc>
        <w:tc>
          <w:tcPr>
            <w:tcW w:w="1224" w:type="dxa"/>
            <w:gridSpan w:val="4"/>
          </w:tcPr>
          <w:p w14:paraId="7CD939AD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55CE5FA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119B602" w14:textId="77777777" w:rsidTr="00B675A5">
        <w:trPr>
          <w:trHeight w:val="362"/>
        </w:trPr>
        <w:tc>
          <w:tcPr>
            <w:tcW w:w="920" w:type="dxa"/>
          </w:tcPr>
          <w:p w14:paraId="5A6FF833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59</w:t>
            </w:r>
          </w:p>
        </w:tc>
        <w:tc>
          <w:tcPr>
            <w:tcW w:w="6331" w:type="dxa"/>
            <w:gridSpan w:val="2"/>
          </w:tcPr>
          <w:p w14:paraId="1491A535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</w:t>
            </w:r>
          </w:p>
        </w:tc>
        <w:tc>
          <w:tcPr>
            <w:tcW w:w="1224" w:type="dxa"/>
            <w:gridSpan w:val="4"/>
          </w:tcPr>
          <w:p w14:paraId="327B8C37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638CF18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7998EFF" w14:textId="77777777" w:rsidTr="00B675A5">
        <w:trPr>
          <w:trHeight w:val="362"/>
        </w:trPr>
        <w:tc>
          <w:tcPr>
            <w:tcW w:w="920" w:type="dxa"/>
          </w:tcPr>
          <w:p w14:paraId="426843E4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60</w:t>
            </w:r>
          </w:p>
        </w:tc>
        <w:tc>
          <w:tcPr>
            <w:tcW w:w="6331" w:type="dxa"/>
            <w:gridSpan w:val="2"/>
          </w:tcPr>
          <w:p w14:paraId="35016183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пирамиды</w:t>
            </w:r>
          </w:p>
        </w:tc>
        <w:tc>
          <w:tcPr>
            <w:tcW w:w="1224" w:type="dxa"/>
            <w:gridSpan w:val="4"/>
          </w:tcPr>
          <w:p w14:paraId="1106B6B5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3751C90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E86ACC4" w14:textId="77777777" w:rsidTr="00B675A5">
        <w:trPr>
          <w:trHeight w:val="362"/>
        </w:trPr>
        <w:tc>
          <w:tcPr>
            <w:tcW w:w="920" w:type="dxa"/>
          </w:tcPr>
          <w:p w14:paraId="390F9FBC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61</w:t>
            </w:r>
          </w:p>
        </w:tc>
        <w:tc>
          <w:tcPr>
            <w:tcW w:w="6331" w:type="dxa"/>
            <w:gridSpan w:val="2"/>
          </w:tcPr>
          <w:p w14:paraId="276FB3A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призмы</w:t>
            </w:r>
          </w:p>
        </w:tc>
        <w:tc>
          <w:tcPr>
            <w:tcW w:w="1224" w:type="dxa"/>
            <w:gridSpan w:val="4"/>
          </w:tcPr>
          <w:p w14:paraId="034B1A82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6926548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5C1BE2A" w14:textId="77777777" w:rsidTr="00B675A5">
        <w:trPr>
          <w:trHeight w:val="362"/>
        </w:trPr>
        <w:tc>
          <w:tcPr>
            <w:tcW w:w="920" w:type="dxa"/>
          </w:tcPr>
          <w:p w14:paraId="0F9ECB99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62</w:t>
            </w:r>
          </w:p>
        </w:tc>
        <w:tc>
          <w:tcPr>
            <w:tcW w:w="6331" w:type="dxa"/>
            <w:gridSpan w:val="2"/>
          </w:tcPr>
          <w:p w14:paraId="59F571BD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призмы</w:t>
            </w:r>
          </w:p>
        </w:tc>
        <w:tc>
          <w:tcPr>
            <w:tcW w:w="1224" w:type="dxa"/>
            <w:gridSpan w:val="4"/>
          </w:tcPr>
          <w:p w14:paraId="3819529A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2F8894D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639B086" w14:textId="77777777" w:rsidTr="00B675A5">
        <w:trPr>
          <w:trHeight w:val="362"/>
        </w:trPr>
        <w:tc>
          <w:tcPr>
            <w:tcW w:w="920" w:type="dxa"/>
          </w:tcPr>
          <w:p w14:paraId="14A9197E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63</w:t>
            </w:r>
          </w:p>
        </w:tc>
        <w:tc>
          <w:tcPr>
            <w:tcW w:w="6331" w:type="dxa"/>
            <w:gridSpan w:val="2"/>
          </w:tcPr>
          <w:p w14:paraId="3643AE25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призмы</w:t>
            </w:r>
          </w:p>
        </w:tc>
        <w:tc>
          <w:tcPr>
            <w:tcW w:w="1224" w:type="dxa"/>
            <w:gridSpan w:val="4"/>
          </w:tcPr>
          <w:p w14:paraId="5D7CA432" w14:textId="77777777" w:rsidR="00B675A5" w:rsidRPr="005F2952" w:rsidRDefault="00B675A5">
            <w:pPr>
              <w:pStyle w:val="TableParagraph"/>
              <w:spacing w:before="46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774D296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CC0F818" w14:textId="77777777" w:rsidTr="00B675A5">
        <w:trPr>
          <w:trHeight w:val="681"/>
        </w:trPr>
        <w:tc>
          <w:tcPr>
            <w:tcW w:w="920" w:type="dxa"/>
          </w:tcPr>
          <w:p w14:paraId="4E3604BB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64</w:t>
            </w:r>
          </w:p>
        </w:tc>
        <w:tc>
          <w:tcPr>
            <w:tcW w:w="6331" w:type="dxa"/>
            <w:gridSpan w:val="2"/>
          </w:tcPr>
          <w:p w14:paraId="09606409" w14:textId="77777777" w:rsidR="00B675A5" w:rsidRPr="005F2952" w:rsidRDefault="00B675A5">
            <w:pPr>
              <w:pStyle w:val="TableParagraph"/>
              <w:spacing w:before="12" w:line="310" w:lineRule="atLeast"/>
              <w:ind w:left="232" w:right="43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теме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"Объёмы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многогранников"</w:t>
            </w:r>
          </w:p>
        </w:tc>
        <w:tc>
          <w:tcPr>
            <w:tcW w:w="1224" w:type="dxa"/>
            <w:gridSpan w:val="4"/>
          </w:tcPr>
          <w:p w14:paraId="51EA6889" w14:textId="77777777" w:rsidR="00B675A5" w:rsidRPr="005F2952" w:rsidRDefault="00B675A5">
            <w:pPr>
              <w:pStyle w:val="TableParagraph"/>
              <w:spacing w:before="204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5E51A20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B4242EF" w14:textId="77777777" w:rsidTr="00B675A5">
        <w:trPr>
          <w:trHeight w:val="995"/>
        </w:trPr>
        <w:tc>
          <w:tcPr>
            <w:tcW w:w="920" w:type="dxa"/>
          </w:tcPr>
          <w:p w14:paraId="11FABAF7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AE34E26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65</w:t>
            </w:r>
          </w:p>
        </w:tc>
        <w:tc>
          <w:tcPr>
            <w:tcW w:w="6331" w:type="dxa"/>
            <w:gridSpan w:val="2"/>
          </w:tcPr>
          <w:p w14:paraId="5D39FF64" w14:textId="77777777" w:rsidR="00B675A5" w:rsidRPr="005F2952" w:rsidRDefault="00B675A5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обобщение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</w:p>
          <w:p w14:paraId="15077546" w14:textId="77777777" w:rsidR="00B675A5" w:rsidRPr="005F2952" w:rsidRDefault="00B675A5">
            <w:pPr>
              <w:pStyle w:val="TableParagraph"/>
              <w:spacing w:before="9" w:line="310" w:lineRule="atLeast"/>
              <w:ind w:left="232" w:right="121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знаний. Построение сечений в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многограннике</w:t>
            </w:r>
          </w:p>
        </w:tc>
        <w:tc>
          <w:tcPr>
            <w:tcW w:w="1224" w:type="dxa"/>
            <w:gridSpan w:val="4"/>
          </w:tcPr>
          <w:p w14:paraId="5A2ABF04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4EEEC52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0320C56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49EBF6B" w14:textId="77777777" w:rsidTr="00B675A5">
        <w:trPr>
          <w:trHeight w:val="996"/>
        </w:trPr>
        <w:tc>
          <w:tcPr>
            <w:tcW w:w="920" w:type="dxa"/>
          </w:tcPr>
          <w:p w14:paraId="580E92F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22994F4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66</w:t>
            </w:r>
          </w:p>
        </w:tc>
        <w:tc>
          <w:tcPr>
            <w:tcW w:w="6331" w:type="dxa"/>
            <w:gridSpan w:val="2"/>
          </w:tcPr>
          <w:p w14:paraId="50443273" w14:textId="77777777" w:rsidR="00B675A5" w:rsidRPr="005F2952" w:rsidRDefault="00B675A5">
            <w:pPr>
              <w:pStyle w:val="TableParagraph"/>
              <w:spacing w:before="12" w:line="310" w:lineRule="atLeast"/>
              <w:ind w:left="232" w:right="188"/>
              <w:jc w:val="both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 обобщение систематизация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знаний. Вычисление расстояний: между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двумя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точками,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точки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до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от</w:t>
            </w:r>
          </w:p>
        </w:tc>
        <w:tc>
          <w:tcPr>
            <w:tcW w:w="1224" w:type="dxa"/>
            <w:gridSpan w:val="4"/>
          </w:tcPr>
          <w:p w14:paraId="63504F80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B06C6A8" w14:textId="77777777" w:rsidR="00B675A5" w:rsidRPr="005F2952" w:rsidRDefault="00B675A5">
            <w:pPr>
              <w:pStyle w:val="TableParagraph"/>
              <w:ind w:right="454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0D724A7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6431209" w14:textId="77777777" w:rsidTr="00B675A5">
        <w:trPr>
          <w:trHeight w:val="681"/>
        </w:trPr>
        <w:tc>
          <w:tcPr>
            <w:tcW w:w="920" w:type="dxa"/>
          </w:tcPr>
          <w:p w14:paraId="2462899D" w14:textId="09ACF600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331" w:type="dxa"/>
            <w:gridSpan w:val="2"/>
          </w:tcPr>
          <w:p w14:paraId="734611F1" w14:textId="77777777" w:rsidR="00B675A5" w:rsidRPr="005F2952" w:rsidRDefault="00B675A5">
            <w:pPr>
              <w:pStyle w:val="TableParagraph"/>
              <w:spacing w:before="2" w:line="320" w:lineRule="atLeast"/>
              <w:ind w:left="232" w:right="134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точки до плоскости, между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скрещивающимися</w:t>
            </w:r>
            <w:r w:rsidRPr="005F2952">
              <w:rPr>
                <w:spacing w:val="-1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прямыми</w:t>
            </w:r>
          </w:p>
        </w:tc>
        <w:tc>
          <w:tcPr>
            <w:tcW w:w="1224" w:type="dxa"/>
            <w:gridSpan w:val="4"/>
          </w:tcPr>
          <w:p w14:paraId="622B367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7D1C004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DC61E8C" w14:textId="77777777" w:rsidTr="00B675A5">
        <w:trPr>
          <w:trHeight w:val="362"/>
        </w:trPr>
        <w:tc>
          <w:tcPr>
            <w:tcW w:w="920" w:type="dxa"/>
          </w:tcPr>
          <w:p w14:paraId="4617BB4F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67</w:t>
            </w:r>
          </w:p>
        </w:tc>
        <w:tc>
          <w:tcPr>
            <w:tcW w:w="6331" w:type="dxa"/>
            <w:gridSpan w:val="2"/>
          </w:tcPr>
          <w:p w14:paraId="1779AFF3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Итоговая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</w:p>
        </w:tc>
        <w:tc>
          <w:tcPr>
            <w:tcW w:w="1224" w:type="dxa"/>
            <w:gridSpan w:val="4"/>
          </w:tcPr>
          <w:p w14:paraId="325FC67C" w14:textId="77777777" w:rsidR="00B675A5" w:rsidRPr="005F2952" w:rsidRDefault="00B675A5">
            <w:pPr>
              <w:pStyle w:val="TableParagraph"/>
              <w:spacing w:before="46"/>
              <w:ind w:left="64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14:paraId="53653C46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726AF76" w14:textId="77777777" w:rsidTr="00B675A5">
        <w:trPr>
          <w:trHeight w:val="1632"/>
        </w:trPr>
        <w:tc>
          <w:tcPr>
            <w:tcW w:w="920" w:type="dxa"/>
          </w:tcPr>
          <w:p w14:paraId="648EC7E2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54972003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4B3F70B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68</w:t>
            </w:r>
          </w:p>
        </w:tc>
        <w:tc>
          <w:tcPr>
            <w:tcW w:w="6331" w:type="dxa"/>
            <w:gridSpan w:val="2"/>
          </w:tcPr>
          <w:p w14:paraId="471946AC" w14:textId="77777777" w:rsidR="00B675A5" w:rsidRPr="005F2952" w:rsidRDefault="00B675A5">
            <w:pPr>
              <w:pStyle w:val="TableParagraph"/>
              <w:spacing w:before="46" w:line="276" w:lineRule="auto"/>
              <w:ind w:left="232" w:right="17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обобщение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знаний. Вычисление углов: между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скрещивающимися прямыми, между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прямой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плоскостью,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двугранных</w:t>
            </w:r>
          </w:p>
          <w:p w14:paraId="2FB920FB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углов,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углов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между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плоскостями</w:t>
            </w:r>
          </w:p>
        </w:tc>
        <w:tc>
          <w:tcPr>
            <w:tcW w:w="1224" w:type="dxa"/>
            <w:gridSpan w:val="4"/>
          </w:tcPr>
          <w:p w14:paraId="6C33179F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7F1E11D0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3F9E5DDC" w14:textId="77777777" w:rsidR="00B675A5" w:rsidRPr="005F2952" w:rsidRDefault="00B675A5">
            <w:pPr>
              <w:pStyle w:val="TableParagraph"/>
              <w:ind w:left="64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left w:val="single" w:sz="4" w:space="0" w:color="auto"/>
            </w:tcBorders>
          </w:tcPr>
          <w:p w14:paraId="66D7280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EBDE643" w14:textId="13712E6A" w:rsidTr="00B675A5">
        <w:trPr>
          <w:trHeight w:val="676"/>
        </w:trPr>
        <w:tc>
          <w:tcPr>
            <w:tcW w:w="7251" w:type="dxa"/>
            <w:gridSpan w:val="3"/>
          </w:tcPr>
          <w:p w14:paraId="522640CC" w14:textId="77777777" w:rsidR="00B675A5" w:rsidRPr="005F2952" w:rsidRDefault="00B675A5">
            <w:pPr>
              <w:pStyle w:val="TableParagraph"/>
              <w:spacing w:before="12" w:line="310" w:lineRule="atLeast"/>
              <w:ind w:left="235" w:right="144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ОБЩЕЕ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КОЛИЧЕСТВО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ЧАСОВ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ПРОГРАММЕ</w:t>
            </w:r>
          </w:p>
        </w:tc>
        <w:tc>
          <w:tcPr>
            <w:tcW w:w="1224" w:type="dxa"/>
            <w:gridSpan w:val="4"/>
          </w:tcPr>
          <w:p w14:paraId="2090A069" w14:textId="77777777" w:rsidR="00B675A5" w:rsidRPr="005F2952" w:rsidRDefault="00B675A5">
            <w:pPr>
              <w:pStyle w:val="TableParagraph"/>
              <w:spacing w:before="204"/>
              <w:ind w:left="58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68</w:t>
            </w:r>
          </w:p>
        </w:tc>
        <w:tc>
          <w:tcPr>
            <w:tcW w:w="2462" w:type="dxa"/>
            <w:tcBorders>
              <w:left w:val="single" w:sz="4" w:space="0" w:color="auto"/>
            </w:tcBorders>
          </w:tcPr>
          <w:p w14:paraId="780E45E9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25CE2F9" w14:textId="77777777" w:rsidR="00DC4A85" w:rsidRDefault="00DC4A85">
      <w:pPr>
        <w:rPr>
          <w:sz w:val="24"/>
          <w:szCs w:val="24"/>
        </w:rPr>
      </w:pPr>
    </w:p>
    <w:p w14:paraId="2963CFB8" w14:textId="77777777" w:rsidR="00B675A5" w:rsidRPr="00B675A5" w:rsidRDefault="00B675A5" w:rsidP="00B675A5">
      <w:pPr>
        <w:rPr>
          <w:sz w:val="24"/>
          <w:szCs w:val="24"/>
        </w:rPr>
      </w:pPr>
    </w:p>
    <w:p w14:paraId="546CAB30" w14:textId="1A52C2AC" w:rsidR="00DC4A85" w:rsidRPr="005F2952" w:rsidRDefault="005F2952" w:rsidP="00B675A5">
      <w:pPr>
        <w:tabs>
          <w:tab w:val="left" w:pos="3384"/>
        </w:tabs>
        <w:rPr>
          <w:b/>
          <w:sz w:val="24"/>
          <w:szCs w:val="24"/>
        </w:rPr>
      </w:pPr>
      <w:r w:rsidRPr="005F2952">
        <w:rPr>
          <w:b/>
          <w:sz w:val="24"/>
          <w:szCs w:val="24"/>
        </w:rPr>
        <w:t>11</w:t>
      </w:r>
      <w:r w:rsidRPr="005F2952">
        <w:rPr>
          <w:b/>
          <w:spacing w:val="-2"/>
          <w:sz w:val="24"/>
          <w:szCs w:val="24"/>
        </w:rPr>
        <w:t xml:space="preserve"> </w:t>
      </w:r>
      <w:r w:rsidRPr="005F2952">
        <w:rPr>
          <w:b/>
          <w:sz w:val="24"/>
          <w:szCs w:val="24"/>
        </w:rPr>
        <w:t>КЛАСС</w:t>
      </w:r>
    </w:p>
    <w:tbl>
      <w:tblPr>
        <w:tblStyle w:val="TableNormal"/>
        <w:tblW w:w="10937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6223"/>
        <w:gridCol w:w="1276"/>
        <w:gridCol w:w="2410"/>
      </w:tblGrid>
      <w:tr w:rsidR="00B675A5" w:rsidRPr="005F2952" w14:paraId="7155F9FB" w14:textId="77777777" w:rsidTr="00B675A5">
        <w:trPr>
          <w:trHeight w:val="362"/>
        </w:trPr>
        <w:tc>
          <w:tcPr>
            <w:tcW w:w="1028" w:type="dxa"/>
            <w:tcBorders>
              <w:bottom w:val="single" w:sz="4" w:space="0" w:color="auto"/>
            </w:tcBorders>
          </w:tcPr>
          <w:p w14:paraId="67F03F2E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6B4B363" w14:textId="77777777" w:rsidR="00B675A5" w:rsidRPr="005F2952" w:rsidRDefault="00B675A5">
            <w:pPr>
              <w:pStyle w:val="TableParagraph"/>
              <w:spacing w:before="222"/>
              <w:ind w:left="235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23" w:type="dxa"/>
            <w:tcBorders>
              <w:bottom w:val="single" w:sz="4" w:space="0" w:color="auto"/>
            </w:tcBorders>
          </w:tcPr>
          <w:p w14:paraId="5D52911D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4395EF8F" w14:textId="77777777" w:rsidR="00B675A5" w:rsidRPr="005F2952" w:rsidRDefault="00B675A5">
            <w:pPr>
              <w:pStyle w:val="TableParagraph"/>
              <w:spacing w:before="222"/>
              <w:ind w:left="232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Тема</w:t>
            </w:r>
            <w:r w:rsidRPr="005F29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A141B9C" w14:textId="77777777" w:rsidR="00B675A5" w:rsidRPr="005F2952" w:rsidRDefault="00B675A5">
            <w:pPr>
              <w:pStyle w:val="TableParagraph"/>
              <w:spacing w:before="46"/>
              <w:ind w:left="100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Количество</w:t>
            </w:r>
            <w:r w:rsidRPr="005F29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AEB4AC" w14:textId="77777777" w:rsidR="00B675A5" w:rsidRPr="005F2952" w:rsidRDefault="00B675A5">
            <w:pPr>
              <w:pStyle w:val="TableParagraph"/>
              <w:spacing w:before="46" w:line="276" w:lineRule="auto"/>
              <w:ind w:left="232" w:right="85"/>
              <w:rPr>
                <w:b/>
                <w:sz w:val="24"/>
                <w:szCs w:val="24"/>
              </w:rPr>
            </w:pPr>
            <w:r w:rsidRPr="005F2952">
              <w:rPr>
                <w:b/>
                <w:sz w:val="24"/>
                <w:szCs w:val="24"/>
              </w:rPr>
              <w:t>Электронные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цифровые</w:t>
            </w:r>
            <w:r w:rsidRPr="005F29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образовательные</w:t>
            </w:r>
            <w:r w:rsidRPr="005F29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b/>
                <w:sz w:val="24"/>
                <w:szCs w:val="24"/>
              </w:rPr>
              <w:t>ресурсы</w:t>
            </w:r>
          </w:p>
        </w:tc>
      </w:tr>
      <w:tr w:rsidR="00B675A5" w:rsidRPr="005F2952" w14:paraId="51DFF707" w14:textId="77777777" w:rsidTr="00B675A5">
        <w:trPr>
          <w:trHeight w:val="681"/>
        </w:trPr>
        <w:tc>
          <w:tcPr>
            <w:tcW w:w="1028" w:type="dxa"/>
          </w:tcPr>
          <w:p w14:paraId="0C0621F1" w14:textId="77777777" w:rsidR="00B675A5" w:rsidRPr="005F2952" w:rsidRDefault="00B675A5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6223" w:type="dxa"/>
          </w:tcPr>
          <w:p w14:paraId="6250D6B7" w14:textId="77777777" w:rsidR="00B675A5" w:rsidRPr="005F2952" w:rsidRDefault="00B675A5">
            <w:pPr>
              <w:pStyle w:val="TableParagraph"/>
              <w:spacing w:before="12" w:line="310" w:lineRule="atLeast"/>
              <w:ind w:left="232" w:right="26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Сфера и шар: центр, радиус, диаметр;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площадь поверхности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сферы</w:t>
            </w:r>
          </w:p>
        </w:tc>
        <w:tc>
          <w:tcPr>
            <w:tcW w:w="1276" w:type="dxa"/>
          </w:tcPr>
          <w:p w14:paraId="524A2536" w14:textId="77777777" w:rsidR="00B675A5" w:rsidRPr="005F2952" w:rsidRDefault="00B675A5">
            <w:pPr>
              <w:pStyle w:val="TableParagraph"/>
              <w:spacing w:before="205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790322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E2A828E" w14:textId="77777777" w:rsidTr="00B675A5">
        <w:trPr>
          <w:trHeight w:val="995"/>
        </w:trPr>
        <w:tc>
          <w:tcPr>
            <w:tcW w:w="1028" w:type="dxa"/>
          </w:tcPr>
          <w:p w14:paraId="1814959F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8BCB293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</w:t>
            </w:r>
          </w:p>
        </w:tc>
        <w:tc>
          <w:tcPr>
            <w:tcW w:w="6223" w:type="dxa"/>
          </w:tcPr>
          <w:p w14:paraId="2A1BABFD" w14:textId="77777777" w:rsidR="00B675A5" w:rsidRPr="005F2952" w:rsidRDefault="00B675A5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Взаимное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расположение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сферы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  <w:p w14:paraId="02A1C2AF" w14:textId="77777777" w:rsidR="00B675A5" w:rsidRPr="005F2952" w:rsidRDefault="00B675A5">
            <w:pPr>
              <w:pStyle w:val="TableParagraph"/>
              <w:spacing w:before="9" w:line="310" w:lineRule="atLeast"/>
              <w:ind w:left="232" w:right="47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плоскости; касательная плоскость к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сфере;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площадь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сферы</w:t>
            </w:r>
          </w:p>
        </w:tc>
        <w:tc>
          <w:tcPr>
            <w:tcW w:w="1276" w:type="dxa"/>
          </w:tcPr>
          <w:p w14:paraId="12B668C7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ADE4C6B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B78307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6AA3F1B" w14:textId="77777777" w:rsidTr="00B675A5">
        <w:trPr>
          <w:trHeight w:val="679"/>
        </w:trPr>
        <w:tc>
          <w:tcPr>
            <w:tcW w:w="1028" w:type="dxa"/>
          </w:tcPr>
          <w:p w14:paraId="5FDF4159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</w:t>
            </w:r>
          </w:p>
        </w:tc>
        <w:tc>
          <w:tcPr>
            <w:tcW w:w="6223" w:type="dxa"/>
          </w:tcPr>
          <w:p w14:paraId="12DAE347" w14:textId="77777777" w:rsidR="00B675A5" w:rsidRPr="005F2952" w:rsidRDefault="00B675A5">
            <w:pPr>
              <w:pStyle w:val="TableParagraph"/>
              <w:spacing w:before="12" w:line="310" w:lineRule="atLeast"/>
              <w:ind w:left="232" w:right="114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Изображение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сферы,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шара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плоскости.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Сечения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шара</w:t>
            </w:r>
          </w:p>
        </w:tc>
        <w:tc>
          <w:tcPr>
            <w:tcW w:w="1276" w:type="dxa"/>
          </w:tcPr>
          <w:p w14:paraId="724DDC81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E575024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59AB8E5" w14:textId="77777777" w:rsidTr="00B675A5">
        <w:trPr>
          <w:trHeight w:val="1315"/>
        </w:trPr>
        <w:tc>
          <w:tcPr>
            <w:tcW w:w="1028" w:type="dxa"/>
          </w:tcPr>
          <w:p w14:paraId="0C43DA56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221BBB75" w14:textId="77777777" w:rsidR="00B675A5" w:rsidRPr="005F2952" w:rsidRDefault="00B675A5">
            <w:pPr>
              <w:pStyle w:val="TableParagraph"/>
              <w:spacing w:before="22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4</w:t>
            </w:r>
          </w:p>
        </w:tc>
        <w:tc>
          <w:tcPr>
            <w:tcW w:w="6223" w:type="dxa"/>
          </w:tcPr>
          <w:p w14:paraId="1CF34369" w14:textId="77777777" w:rsidR="00B675A5" w:rsidRPr="005F2952" w:rsidRDefault="00B675A5">
            <w:pPr>
              <w:pStyle w:val="TableParagraph"/>
              <w:spacing w:before="46" w:line="276" w:lineRule="auto"/>
              <w:ind w:left="232" w:right="63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Цилиндрическая поверхность,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образующие цилиндрической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поверхности,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ось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цилиндрической</w:t>
            </w:r>
          </w:p>
          <w:p w14:paraId="3B6DC6B2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поверхности</w:t>
            </w:r>
          </w:p>
        </w:tc>
        <w:tc>
          <w:tcPr>
            <w:tcW w:w="1276" w:type="dxa"/>
          </w:tcPr>
          <w:p w14:paraId="7D6C734D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44904C9B" w14:textId="77777777" w:rsidR="00B675A5" w:rsidRPr="005F2952" w:rsidRDefault="00B675A5">
            <w:pPr>
              <w:pStyle w:val="TableParagraph"/>
              <w:spacing w:before="22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3ABE14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445763E" w14:textId="77777777" w:rsidTr="00B675A5">
        <w:trPr>
          <w:trHeight w:val="1315"/>
        </w:trPr>
        <w:tc>
          <w:tcPr>
            <w:tcW w:w="1028" w:type="dxa"/>
          </w:tcPr>
          <w:p w14:paraId="6BB3E26F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F02B3D5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5</w:t>
            </w:r>
          </w:p>
        </w:tc>
        <w:tc>
          <w:tcPr>
            <w:tcW w:w="6223" w:type="dxa"/>
          </w:tcPr>
          <w:p w14:paraId="55B9E7CA" w14:textId="77777777" w:rsidR="00B675A5" w:rsidRPr="005F2952" w:rsidRDefault="00B675A5">
            <w:pPr>
              <w:pStyle w:val="TableParagraph"/>
              <w:spacing w:before="46" w:line="276" w:lineRule="auto"/>
              <w:ind w:left="232" w:right="846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Цилиндр: основания и боковая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поверхность,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образующая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ось;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площадь боковой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полной</w:t>
            </w:r>
          </w:p>
          <w:p w14:paraId="57FE227F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поверхности</w:t>
            </w:r>
          </w:p>
        </w:tc>
        <w:tc>
          <w:tcPr>
            <w:tcW w:w="1276" w:type="dxa"/>
          </w:tcPr>
          <w:p w14:paraId="4B7E547A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487BAD34" w14:textId="77777777" w:rsidR="00B675A5" w:rsidRPr="005F2952" w:rsidRDefault="00B675A5">
            <w:pPr>
              <w:pStyle w:val="TableParagraph"/>
              <w:spacing w:before="222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DD089DC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17E83B2" w14:textId="77777777" w:rsidTr="00B675A5">
        <w:trPr>
          <w:trHeight w:val="1315"/>
        </w:trPr>
        <w:tc>
          <w:tcPr>
            <w:tcW w:w="1028" w:type="dxa"/>
          </w:tcPr>
          <w:p w14:paraId="67D600A3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7E35E6F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6</w:t>
            </w:r>
          </w:p>
        </w:tc>
        <w:tc>
          <w:tcPr>
            <w:tcW w:w="6223" w:type="dxa"/>
          </w:tcPr>
          <w:p w14:paraId="08AA8D69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Изображение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цилиндра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плоскости.</w:t>
            </w:r>
          </w:p>
          <w:p w14:paraId="11FFBAC2" w14:textId="77777777" w:rsidR="00B675A5" w:rsidRPr="005F2952" w:rsidRDefault="00B675A5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Развёртка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цилиндра.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Сечения</w:t>
            </w:r>
          </w:p>
          <w:p w14:paraId="1AAC4E24" w14:textId="77777777" w:rsidR="00B675A5" w:rsidRPr="005F2952" w:rsidRDefault="00B675A5">
            <w:pPr>
              <w:pStyle w:val="TableParagraph"/>
              <w:spacing w:before="9" w:line="320" w:lineRule="exact"/>
              <w:ind w:left="232" w:right="24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цилиндра (плоскостью, параллельной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или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перпендикулярной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цилиндра)</w:t>
            </w:r>
          </w:p>
        </w:tc>
        <w:tc>
          <w:tcPr>
            <w:tcW w:w="1276" w:type="dxa"/>
          </w:tcPr>
          <w:p w14:paraId="5F3E6E41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79188FC6" w14:textId="77777777" w:rsidR="00B675A5" w:rsidRPr="005F2952" w:rsidRDefault="00B675A5">
            <w:pPr>
              <w:pStyle w:val="TableParagraph"/>
              <w:spacing w:before="222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289F4B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F471FF6" w14:textId="77777777" w:rsidTr="00B675A5">
        <w:trPr>
          <w:trHeight w:val="993"/>
        </w:trPr>
        <w:tc>
          <w:tcPr>
            <w:tcW w:w="1028" w:type="dxa"/>
          </w:tcPr>
          <w:p w14:paraId="4D8F34B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9E6C773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7</w:t>
            </w:r>
          </w:p>
        </w:tc>
        <w:tc>
          <w:tcPr>
            <w:tcW w:w="6223" w:type="dxa"/>
          </w:tcPr>
          <w:p w14:paraId="757E2E43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Коническая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поверхность,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образующие</w:t>
            </w:r>
          </w:p>
          <w:p w14:paraId="04C1B5FB" w14:textId="77777777" w:rsidR="00B675A5" w:rsidRPr="005F2952" w:rsidRDefault="00B675A5">
            <w:pPr>
              <w:pStyle w:val="TableParagraph"/>
              <w:spacing w:before="7" w:line="310" w:lineRule="atLeast"/>
              <w:ind w:left="232" w:right="66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конической поверхности, ось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вершина</w:t>
            </w:r>
            <w:r w:rsidRPr="005F2952">
              <w:rPr>
                <w:spacing w:val="-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конической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</w:t>
            </w:r>
          </w:p>
        </w:tc>
        <w:tc>
          <w:tcPr>
            <w:tcW w:w="1276" w:type="dxa"/>
          </w:tcPr>
          <w:p w14:paraId="166F188E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F0DC62B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1C575DB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6A1EC32" w14:textId="77777777" w:rsidR="00DC4A85" w:rsidRPr="005F2952" w:rsidRDefault="00DC4A85">
      <w:pPr>
        <w:rPr>
          <w:sz w:val="24"/>
          <w:szCs w:val="24"/>
        </w:rPr>
        <w:sectPr w:rsidR="00DC4A85" w:rsidRPr="005F2952" w:rsidSect="00B675A5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1CEF0D1D" w14:textId="77777777" w:rsidR="00DC4A85" w:rsidRPr="005F2952" w:rsidRDefault="00DC4A85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0938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6223"/>
        <w:gridCol w:w="1276"/>
        <w:gridCol w:w="2390"/>
        <w:gridCol w:w="21"/>
      </w:tblGrid>
      <w:tr w:rsidR="00B675A5" w:rsidRPr="005F2952" w14:paraId="6A568161" w14:textId="77777777" w:rsidTr="00B675A5">
        <w:trPr>
          <w:gridAfter w:val="1"/>
          <w:wAfter w:w="21" w:type="dxa"/>
          <w:trHeight w:val="998"/>
        </w:trPr>
        <w:tc>
          <w:tcPr>
            <w:tcW w:w="1028" w:type="dxa"/>
          </w:tcPr>
          <w:p w14:paraId="19D6C7F0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FC0F0B7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8</w:t>
            </w:r>
          </w:p>
        </w:tc>
        <w:tc>
          <w:tcPr>
            <w:tcW w:w="6223" w:type="dxa"/>
          </w:tcPr>
          <w:p w14:paraId="07DF94F8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Конус: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основание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вершина,</w:t>
            </w:r>
          </w:p>
          <w:p w14:paraId="2762A492" w14:textId="77777777" w:rsidR="00B675A5" w:rsidRPr="005F2952" w:rsidRDefault="00B675A5">
            <w:pPr>
              <w:pStyle w:val="TableParagraph"/>
              <w:spacing w:before="9" w:line="310" w:lineRule="atLeast"/>
              <w:ind w:left="232" w:right="18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образующая и ось; площадь боковой 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полной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поверхности</w:t>
            </w:r>
          </w:p>
        </w:tc>
        <w:tc>
          <w:tcPr>
            <w:tcW w:w="1276" w:type="dxa"/>
          </w:tcPr>
          <w:p w14:paraId="0E502A8B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347CBE22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2BD375A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9048724" w14:textId="77777777" w:rsidTr="00B675A5">
        <w:trPr>
          <w:gridAfter w:val="1"/>
          <w:wAfter w:w="21" w:type="dxa"/>
          <w:trHeight w:val="998"/>
        </w:trPr>
        <w:tc>
          <w:tcPr>
            <w:tcW w:w="1028" w:type="dxa"/>
          </w:tcPr>
          <w:p w14:paraId="13AE5908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29A45E0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9</w:t>
            </w:r>
          </w:p>
        </w:tc>
        <w:tc>
          <w:tcPr>
            <w:tcW w:w="6223" w:type="dxa"/>
          </w:tcPr>
          <w:p w14:paraId="13775E2C" w14:textId="77777777" w:rsidR="00B675A5" w:rsidRPr="005F2952" w:rsidRDefault="00B675A5">
            <w:pPr>
              <w:pStyle w:val="TableParagraph"/>
              <w:spacing w:before="12" w:line="310" w:lineRule="atLeast"/>
              <w:ind w:left="232" w:right="73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Усечённый конус: образующие 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высота; основания и боковая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поверхность</w:t>
            </w:r>
          </w:p>
        </w:tc>
        <w:tc>
          <w:tcPr>
            <w:tcW w:w="1276" w:type="dxa"/>
          </w:tcPr>
          <w:p w14:paraId="65646F83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916D0E6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387CDBA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18ABAA9" w14:textId="77777777" w:rsidTr="00B675A5">
        <w:trPr>
          <w:gridAfter w:val="1"/>
          <w:wAfter w:w="21" w:type="dxa"/>
          <w:trHeight w:val="1632"/>
        </w:trPr>
        <w:tc>
          <w:tcPr>
            <w:tcW w:w="1028" w:type="dxa"/>
          </w:tcPr>
          <w:p w14:paraId="2DC13D41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957C3E6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67032DDD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10</w:t>
            </w:r>
          </w:p>
        </w:tc>
        <w:tc>
          <w:tcPr>
            <w:tcW w:w="6223" w:type="dxa"/>
          </w:tcPr>
          <w:p w14:paraId="000352ED" w14:textId="77777777" w:rsidR="00B675A5" w:rsidRPr="005F2952" w:rsidRDefault="00B675A5">
            <w:pPr>
              <w:pStyle w:val="TableParagraph"/>
              <w:spacing w:before="44" w:line="276" w:lineRule="auto"/>
              <w:ind w:left="232" w:right="13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Изображение конуса на плоскости.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Развёртка конуса. Сечения конуса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(плоскостью,</w:t>
            </w:r>
            <w:r w:rsidRPr="005F2952">
              <w:rPr>
                <w:spacing w:val="1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параллельной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основанию,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плоскостью,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проходящей</w:t>
            </w:r>
          </w:p>
          <w:p w14:paraId="1A910732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через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вершину)</w:t>
            </w:r>
          </w:p>
        </w:tc>
        <w:tc>
          <w:tcPr>
            <w:tcW w:w="1276" w:type="dxa"/>
          </w:tcPr>
          <w:p w14:paraId="48CDCC60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1A2663EB" w14:textId="77777777" w:rsidR="00B675A5" w:rsidRPr="005F2952" w:rsidRDefault="00B675A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DD3F2DB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4A6CF89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099EBCB" w14:textId="77777777" w:rsidTr="00B675A5">
        <w:trPr>
          <w:gridAfter w:val="1"/>
          <w:wAfter w:w="21" w:type="dxa"/>
          <w:trHeight w:val="679"/>
        </w:trPr>
        <w:tc>
          <w:tcPr>
            <w:tcW w:w="1028" w:type="dxa"/>
          </w:tcPr>
          <w:p w14:paraId="5227C97F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11</w:t>
            </w:r>
          </w:p>
        </w:tc>
        <w:tc>
          <w:tcPr>
            <w:tcW w:w="6223" w:type="dxa"/>
          </w:tcPr>
          <w:p w14:paraId="5B6A00C0" w14:textId="77777777" w:rsidR="00B675A5" w:rsidRPr="005F2952" w:rsidRDefault="00B675A5">
            <w:pPr>
              <w:pStyle w:val="TableParagraph"/>
              <w:spacing w:line="320" w:lineRule="atLeast"/>
              <w:ind w:left="232" w:right="122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Комбинация тел вращения 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многогранников</w:t>
            </w:r>
          </w:p>
        </w:tc>
        <w:tc>
          <w:tcPr>
            <w:tcW w:w="1276" w:type="dxa"/>
          </w:tcPr>
          <w:p w14:paraId="0CABAA02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055C4A4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09E373B7" w14:textId="77777777" w:rsidTr="00B675A5">
        <w:trPr>
          <w:gridAfter w:val="1"/>
          <w:wAfter w:w="21" w:type="dxa"/>
          <w:trHeight w:val="996"/>
        </w:trPr>
        <w:tc>
          <w:tcPr>
            <w:tcW w:w="1028" w:type="dxa"/>
          </w:tcPr>
          <w:p w14:paraId="6BF7A375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646C21B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12</w:t>
            </w:r>
          </w:p>
        </w:tc>
        <w:tc>
          <w:tcPr>
            <w:tcW w:w="6223" w:type="dxa"/>
          </w:tcPr>
          <w:p w14:paraId="3391505D" w14:textId="77777777" w:rsidR="00B675A5" w:rsidRPr="005F2952" w:rsidRDefault="00B675A5">
            <w:pPr>
              <w:pStyle w:val="TableParagraph"/>
              <w:spacing w:before="12" w:line="310" w:lineRule="atLeast"/>
              <w:ind w:left="232" w:right="533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Многогранник, описанный около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сферы; сфера, вписанная в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многогранник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или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тело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вращения</w:t>
            </w:r>
          </w:p>
        </w:tc>
        <w:tc>
          <w:tcPr>
            <w:tcW w:w="1276" w:type="dxa"/>
          </w:tcPr>
          <w:p w14:paraId="68C4CF5B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153D283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37711FF3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6621678" w14:textId="77777777" w:rsidTr="00B675A5">
        <w:trPr>
          <w:gridAfter w:val="1"/>
          <w:wAfter w:w="21" w:type="dxa"/>
          <w:trHeight w:val="681"/>
        </w:trPr>
        <w:tc>
          <w:tcPr>
            <w:tcW w:w="1028" w:type="dxa"/>
          </w:tcPr>
          <w:p w14:paraId="75DADD10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13</w:t>
            </w:r>
          </w:p>
        </w:tc>
        <w:tc>
          <w:tcPr>
            <w:tcW w:w="6223" w:type="dxa"/>
          </w:tcPr>
          <w:p w14:paraId="685FA7BF" w14:textId="77777777" w:rsidR="00B675A5" w:rsidRPr="005F2952" w:rsidRDefault="00B675A5">
            <w:pPr>
              <w:pStyle w:val="TableParagraph"/>
              <w:spacing w:before="2" w:line="320" w:lineRule="atLeast"/>
              <w:ind w:left="232" w:right="101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Понятие об объёме. Основные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свойства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объёмов тел</w:t>
            </w:r>
          </w:p>
        </w:tc>
        <w:tc>
          <w:tcPr>
            <w:tcW w:w="1276" w:type="dxa"/>
          </w:tcPr>
          <w:p w14:paraId="38B32AD2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59B2408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A6BF056" w14:textId="77777777" w:rsidTr="00B675A5">
        <w:trPr>
          <w:gridAfter w:val="1"/>
          <w:wAfter w:w="21" w:type="dxa"/>
          <w:trHeight w:val="362"/>
        </w:trPr>
        <w:tc>
          <w:tcPr>
            <w:tcW w:w="1028" w:type="dxa"/>
          </w:tcPr>
          <w:p w14:paraId="1C04BF81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14</w:t>
            </w:r>
          </w:p>
        </w:tc>
        <w:tc>
          <w:tcPr>
            <w:tcW w:w="6223" w:type="dxa"/>
          </w:tcPr>
          <w:p w14:paraId="7D337D65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цилиндра,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конуса</w:t>
            </w:r>
          </w:p>
        </w:tc>
        <w:tc>
          <w:tcPr>
            <w:tcW w:w="1276" w:type="dxa"/>
          </w:tcPr>
          <w:p w14:paraId="3B5E7B1C" w14:textId="77777777" w:rsidR="00B675A5" w:rsidRPr="005F2952" w:rsidRDefault="00B675A5">
            <w:pPr>
              <w:pStyle w:val="TableParagraph"/>
              <w:spacing w:before="46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407D8534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8B5495E" w14:textId="77777777" w:rsidTr="00B675A5">
        <w:trPr>
          <w:gridAfter w:val="1"/>
          <w:wAfter w:w="21" w:type="dxa"/>
          <w:trHeight w:val="362"/>
        </w:trPr>
        <w:tc>
          <w:tcPr>
            <w:tcW w:w="1028" w:type="dxa"/>
          </w:tcPr>
          <w:p w14:paraId="09EFE1EC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15</w:t>
            </w:r>
          </w:p>
        </w:tc>
        <w:tc>
          <w:tcPr>
            <w:tcW w:w="6223" w:type="dxa"/>
          </w:tcPr>
          <w:p w14:paraId="52BAC39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Объём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шара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площадь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сферы</w:t>
            </w:r>
          </w:p>
        </w:tc>
        <w:tc>
          <w:tcPr>
            <w:tcW w:w="1276" w:type="dxa"/>
          </w:tcPr>
          <w:p w14:paraId="61ED91A7" w14:textId="77777777" w:rsidR="00B675A5" w:rsidRPr="005F2952" w:rsidRDefault="00B675A5">
            <w:pPr>
              <w:pStyle w:val="TableParagraph"/>
              <w:spacing w:before="46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59BD2806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4FE82EC" w14:textId="77777777" w:rsidTr="00B675A5">
        <w:trPr>
          <w:gridAfter w:val="1"/>
          <w:wAfter w:w="21" w:type="dxa"/>
          <w:trHeight w:val="998"/>
        </w:trPr>
        <w:tc>
          <w:tcPr>
            <w:tcW w:w="1028" w:type="dxa"/>
          </w:tcPr>
          <w:p w14:paraId="6DCC7728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8043BD5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16</w:t>
            </w:r>
          </w:p>
        </w:tc>
        <w:tc>
          <w:tcPr>
            <w:tcW w:w="6223" w:type="dxa"/>
          </w:tcPr>
          <w:p w14:paraId="35782F6C" w14:textId="77777777" w:rsidR="00B675A5" w:rsidRPr="005F2952" w:rsidRDefault="00B675A5">
            <w:pPr>
              <w:pStyle w:val="TableParagraph"/>
              <w:spacing w:before="12" w:line="310" w:lineRule="atLeast"/>
              <w:ind w:left="232" w:right="14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Подобные тела в пространстве.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Соотношения между площадями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поверхностей,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объёмами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подобных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тел</w:t>
            </w:r>
          </w:p>
        </w:tc>
        <w:tc>
          <w:tcPr>
            <w:tcW w:w="1276" w:type="dxa"/>
          </w:tcPr>
          <w:p w14:paraId="5EC0224A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BF06BD8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0AE597D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EF1CCB1" w14:textId="77777777" w:rsidTr="00B675A5">
        <w:trPr>
          <w:gridAfter w:val="1"/>
          <w:wAfter w:w="21" w:type="dxa"/>
          <w:trHeight w:val="679"/>
        </w:trPr>
        <w:tc>
          <w:tcPr>
            <w:tcW w:w="1028" w:type="dxa"/>
          </w:tcPr>
          <w:p w14:paraId="52F16895" w14:textId="77777777" w:rsidR="00B675A5" w:rsidRPr="005F2952" w:rsidRDefault="00B675A5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17</w:t>
            </w:r>
          </w:p>
        </w:tc>
        <w:tc>
          <w:tcPr>
            <w:tcW w:w="6223" w:type="dxa"/>
          </w:tcPr>
          <w:p w14:paraId="1245F599" w14:textId="77777777" w:rsidR="00B675A5" w:rsidRPr="005F2952" w:rsidRDefault="00B675A5">
            <w:pPr>
              <w:pStyle w:val="TableParagraph"/>
              <w:spacing w:line="320" w:lineRule="atLeast"/>
              <w:ind w:left="232" w:right="45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темам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"Тела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вращения"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 "Объемы тел"</w:t>
            </w:r>
          </w:p>
        </w:tc>
        <w:tc>
          <w:tcPr>
            <w:tcW w:w="1276" w:type="dxa"/>
          </w:tcPr>
          <w:p w14:paraId="20EB9D6A" w14:textId="77777777" w:rsidR="00B675A5" w:rsidRPr="005F2952" w:rsidRDefault="00B675A5">
            <w:pPr>
              <w:pStyle w:val="TableParagraph"/>
              <w:spacing w:before="202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65537D1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1BF341F3" w14:textId="77777777" w:rsidTr="00B675A5">
        <w:trPr>
          <w:gridAfter w:val="1"/>
          <w:wAfter w:w="21" w:type="dxa"/>
          <w:trHeight w:val="362"/>
        </w:trPr>
        <w:tc>
          <w:tcPr>
            <w:tcW w:w="1028" w:type="dxa"/>
          </w:tcPr>
          <w:p w14:paraId="2D468223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18</w:t>
            </w:r>
          </w:p>
        </w:tc>
        <w:tc>
          <w:tcPr>
            <w:tcW w:w="6223" w:type="dxa"/>
          </w:tcPr>
          <w:p w14:paraId="04FB3868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Вектор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 пространстве</w:t>
            </w:r>
          </w:p>
        </w:tc>
        <w:tc>
          <w:tcPr>
            <w:tcW w:w="1276" w:type="dxa"/>
          </w:tcPr>
          <w:p w14:paraId="34AFB065" w14:textId="77777777" w:rsidR="00B675A5" w:rsidRPr="005F2952" w:rsidRDefault="00B675A5">
            <w:pPr>
              <w:pStyle w:val="TableParagraph"/>
              <w:spacing w:before="46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01C27446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4751EC4" w14:textId="77777777" w:rsidTr="00B675A5">
        <w:trPr>
          <w:gridAfter w:val="1"/>
          <w:wAfter w:w="21" w:type="dxa"/>
          <w:trHeight w:val="362"/>
        </w:trPr>
        <w:tc>
          <w:tcPr>
            <w:tcW w:w="1028" w:type="dxa"/>
          </w:tcPr>
          <w:p w14:paraId="5E35DAAC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19</w:t>
            </w:r>
          </w:p>
        </w:tc>
        <w:tc>
          <w:tcPr>
            <w:tcW w:w="6223" w:type="dxa"/>
          </w:tcPr>
          <w:p w14:paraId="5312EFB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Сложение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вычитание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векторов</w:t>
            </w:r>
          </w:p>
        </w:tc>
        <w:tc>
          <w:tcPr>
            <w:tcW w:w="1276" w:type="dxa"/>
          </w:tcPr>
          <w:p w14:paraId="18825922" w14:textId="77777777" w:rsidR="00B675A5" w:rsidRPr="005F2952" w:rsidRDefault="00B675A5">
            <w:pPr>
              <w:pStyle w:val="TableParagraph"/>
              <w:spacing w:before="46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7C3E133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E0F49C1" w14:textId="77777777" w:rsidTr="00B675A5">
        <w:trPr>
          <w:gridAfter w:val="1"/>
          <w:wAfter w:w="21" w:type="dxa"/>
          <w:trHeight w:val="359"/>
        </w:trPr>
        <w:tc>
          <w:tcPr>
            <w:tcW w:w="1028" w:type="dxa"/>
          </w:tcPr>
          <w:p w14:paraId="4C2A3F1C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20</w:t>
            </w:r>
          </w:p>
        </w:tc>
        <w:tc>
          <w:tcPr>
            <w:tcW w:w="6223" w:type="dxa"/>
          </w:tcPr>
          <w:p w14:paraId="0BC40365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Умножение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вектора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на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число</w:t>
            </w:r>
          </w:p>
        </w:tc>
        <w:tc>
          <w:tcPr>
            <w:tcW w:w="1276" w:type="dxa"/>
          </w:tcPr>
          <w:p w14:paraId="79C2F495" w14:textId="77777777" w:rsidR="00B675A5" w:rsidRPr="005F2952" w:rsidRDefault="00B675A5">
            <w:pPr>
              <w:pStyle w:val="TableParagraph"/>
              <w:spacing w:before="46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373DEF3A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F4B8387" w14:textId="77777777" w:rsidTr="00B675A5">
        <w:trPr>
          <w:trHeight w:val="998"/>
        </w:trPr>
        <w:tc>
          <w:tcPr>
            <w:tcW w:w="1028" w:type="dxa"/>
          </w:tcPr>
          <w:p w14:paraId="09B2D29C" w14:textId="7D9A2268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2C466AAA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21</w:t>
            </w:r>
          </w:p>
        </w:tc>
        <w:tc>
          <w:tcPr>
            <w:tcW w:w="6223" w:type="dxa"/>
          </w:tcPr>
          <w:p w14:paraId="2476B3E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Разложение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вектора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трём</w:t>
            </w:r>
          </w:p>
          <w:p w14:paraId="78DF9A73" w14:textId="77777777" w:rsidR="00B675A5" w:rsidRPr="005F2952" w:rsidRDefault="00B675A5">
            <w:pPr>
              <w:pStyle w:val="TableParagraph"/>
              <w:spacing w:before="9" w:line="310" w:lineRule="atLeast"/>
              <w:ind w:left="232" w:right="36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некомпланарным векторам. Правило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параллелепипеда</w:t>
            </w:r>
          </w:p>
        </w:tc>
        <w:tc>
          <w:tcPr>
            <w:tcW w:w="1276" w:type="dxa"/>
          </w:tcPr>
          <w:p w14:paraId="35351435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054F46B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662CC9ED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D0572C1" w14:textId="77777777" w:rsidTr="00B675A5">
        <w:trPr>
          <w:trHeight w:val="998"/>
        </w:trPr>
        <w:tc>
          <w:tcPr>
            <w:tcW w:w="1028" w:type="dxa"/>
          </w:tcPr>
          <w:p w14:paraId="6F01CA9A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2C659C0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22</w:t>
            </w:r>
          </w:p>
        </w:tc>
        <w:tc>
          <w:tcPr>
            <w:tcW w:w="6223" w:type="dxa"/>
          </w:tcPr>
          <w:p w14:paraId="7E6DF27D" w14:textId="77777777" w:rsidR="00B675A5" w:rsidRPr="005F2952" w:rsidRDefault="00B675A5">
            <w:pPr>
              <w:pStyle w:val="TableParagraph"/>
              <w:spacing w:before="12" w:line="310" w:lineRule="atLeast"/>
              <w:ind w:left="232" w:right="815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Решение задач, связанных с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применением правил действий с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векторами</w:t>
            </w:r>
          </w:p>
        </w:tc>
        <w:tc>
          <w:tcPr>
            <w:tcW w:w="1276" w:type="dxa"/>
          </w:tcPr>
          <w:p w14:paraId="5AFC9A26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7B27DA5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58BA4567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214101C" w14:textId="77777777" w:rsidTr="00B675A5">
        <w:trPr>
          <w:trHeight w:val="996"/>
        </w:trPr>
        <w:tc>
          <w:tcPr>
            <w:tcW w:w="1028" w:type="dxa"/>
          </w:tcPr>
          <w:p w14:paraId="55105D5C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FDA6703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23</w:t>
            </w:r>
          </w:p>
        </w:tc>
        <w:tc>
          <w:tcPr>
            <w:tcW w:w="6223" w:type="dxa"/>
          </w:tcPr>
          <w:p w14:paraId="28AEE111" w14:textId="77777777" w:rsidR="00B675A5" w:rsidRPr="005F2952" w:rsidRDefault="00B675A5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Прямоугольная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координат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</w:p>
          <w:p w14:paraId="57FD1022" w14:textId="77777777" w:rsidR="00B675A5" w:rsidRPr="005F2952" w:rsidRDefault="00B675A5">
            <w:pPr>
              <w:pStyle w:val="TableParagraph"/>
              <w:spacing w:before="9" w:line="310" w:lineRule="atLeast"/>
              <w:ind w:left="232" w:right="494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пространстве.</w:t>
            </w:r>
            <w:r w:rsidRPr="005F2952">
              <w:rPr>
                <w:spacing w:val="-9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Координаты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вектора.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Простейшие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задачи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координатах</w:t>
            </w:r>
          </w:p>
        </w:tc>
        <w:tc>
          <w:tcPr>
            <w:tcW w:w="1276" w:type="dxa"/>
          </w:tcPr>
          <w:p w14:paraId="2260C2B8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51AC290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28A58CB7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61122946" w14:textId="77777777" w:rsidTr="00B675A5">
        <w:trPr>
          <w:trHeight w:val="678"/>
        </w:trPr>
        <w:tc>
          <w:tcPr>
            <w:tcW w:w="1028" w:type="dxa"/>
          </w:tcPr>
          <w:p w14:paraId="06BAF4E4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24</w:t>
            </w:r>
          </w:p>
        </w:tc>
        <w:tc>
          <w:tcPr>
            <w:tcW w:w="6223" w:type="dxa"/>
          </w:tcPr>
          <w:p w14:paraId="4D5185E6" w14:textId="77777777" w:rsidR="00B675A5" w:rsidRPr="005F2952" w:rsidRDefault="00B675A5">
            <w:pPr>
              <w:pStyle w:val="TableParagraph"/>
              <w:spacing w:before="12" w:line="310" w:lineRule="atLeast"/>
              <w:ind w:left="232" w:right="57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Угол между векторами. Скалярное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произведение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векторов</w:t>
            </w:r>
          </w:p>
        </w:tc>
        <w:tc>
          <w:tcPr>
            <w:tcW w:w="1276" w:type="dxa"/>
          </w:tcPr>
          <w:p w14:paraId="4B8AB5CD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3FB36ABA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3527E63" w14:textId="77777777" w:rsidTr="00B675A5">
        <w:trPr>
          <w:trHeight w:val="681"/>
        </w:trPr>
        <w:tc>
          <w:tcPr>
            <w:tcW w:w="1028" w:type="dxa"/>
          </w:tcPr>
          <w:p w14:paraId="10C65C1E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25</w:t>
            </w:r>
          </w:p>
        </w:tc>
        <w:tc>
          <w:tcPr>
            <w:tcW w:w="6223" w:type="dxa"/>
          </w:tcPr>
          <w:p w14:paraId="24C89DC7" w14:textId="77777777" w:rsidR="00B675A5" w:rsidRPr="005F2952" w:rsidRDefault="00B675A5">
            <w:pPr>
              <w:pStyle w:val="TableParagraph"/>
              <w:spacing w:before="2" w:line="320" w:lineRule="atLeast"/>
              <w:ind w:left="232" w:right="317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Вычисление углов между прямыми и</w:t>
            </w:r>
            <w:r w:rsidRPr="005F2952">
              <w:rPr>
                <w:spacing w:val="-5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плоскостями</w:t>
            </w:r>
          </w:p>
        </w:tc>
        <w:tc>
          <w:tcPr>
            <w:tcW w:w="1276" w:type="dxa"/>
          </w:tcPr>
          <w:p w14:paraId="3F599B95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0172FCA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6D615A5" w14:textId="77777777" w:rsidTr="00B675A5">
        <w:trPr>
          <w:trHeight w:val="678"/>
        </w:trPr>
        <w:tc>
          <w:tcPr>
            <w:tcW w:w="1028" w:type="dxa"/>
          </w:tcPr>
          <w:p w14:paraId="7EC763E5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6223" w:type="dxa"/>
          </w:tcPr>
          <w:p w14:paraId="42503BEB" w14:textId="77777777" w:rsidR="00B675A5" w:rsidRPr="005F2952" w:rsidRDefault="00B675A5">
            <w:pPr>
              <w:pStyle w:val="TableParagraph"/>
              <w:spacing w:before="12" w:line="310" w:lineRule="atLeast"/>
              <w:ind w:left="232" w:right="50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Координатно-векторный метод при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решении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геометрических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задач</w:t>
            </w:r>
          </w:p>
        </w:tc>
        <w:tc>
          <w:tcPr>
            <w:tcW w:w="1276" w:type="dxa"/>
          </w:tcPr>
          <w:p w14:paraId="1B178203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03F0C584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49E6F24" w14:textId="77777777" w:rsidTr="00B675A5">
        <w:trPr>
          <w:trHeight w:val="679"/>
        </w:trPr>
        <w:tc>
          <w:tcPr>
            <w:tcW w:w="1028" w:type="dxa"/>
          </w:tcPr>
          <w:p w14:paraId="1E0939BA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27</w:t>
            </w:r>
          </w:p>
        </w:tc>
        <w:tc>
          <w:tcPr>
            <w:tcW w:w="6223" w:type="dxa"/>
          </w:tcPr>
          <w:p w14:paraId="62F865CA" w14:textId="77777777" w:rsidR="00B675A5" w:rsidRPr="005F2952" w:rsidRDefault="00B675A5">
            <w:pPr>
              <w:pStyle w:val="TableParagraph"/>
              <w:spacing w:before="12" w:line="310" w:lineRule="atLeast"/>
              <w:ind w:left="232" w:right="20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теме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"Векторы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координаты в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пространстве"</w:t>
            </w:r>
          </w:p>
        </w:tc>
        <w:tc>
          <w:tcPr>
            <w:tcW w:w="1276" w:type="dxa"/>
          </w:tcPr>
          <w:p w14:paraId="6E65F2B0" w14:textId="77777777" w:rsidR="00B675A5" w:rsidRPr="005F2952" w:rsidRDefault="00B675A5">
            <w:pPr>
              <w:pStyle w:val="TableParagraph"/>
              <w:spacing w:before="20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796A0DC0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7F04645C" w14:textId="77777777" w:rsidTr="00B675A5">
        <w:trPr>
          <w:trHeight w:val="1315"/>
        </w:trPr>
        <w:tc>
          <w:tcPr>
            <w:tcW w:w="1028" w:type="dxa"/>
          </w:tcPr>
          <w:p w14:paraId="7D1AA399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203179A" w14:textId="77777777" w:rsidR="00B675A5" w:rsidRPr="005F2952" w:rsidRDefault="00B675A5">
            <w:pPr>
              <w:pStyle w:val="TableParagraph"/>
              <w:spacing w:before="22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28</w:t>
            </w:r>
          </w:p>
        </w:tc>
        <w:tc>
          <w:tcPr>
            <w:tcW w:w="6223" w:type="dxa"/>
          </w:tcPr>
          <w:p w14:paraId="4BAD1B87" w14:textId="77777777" w:rsidR="00B675A5" w:rsidRPr="005F2952" w:rsidRDefault="00B675A5">
            <w:pPr>
              <w:pStyle w:val="TableParagraph"/>
              <w:spacing w:before="46" w:line="276" w:lineRule="auto"/>
              <w:ind w:left="232" w:right="61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 обобщение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знаний.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Основные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фигуры,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факты,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теоремы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курса</w:t>
            </w:r>
          </w:p>
          <w:p w14:paraId="4B05E6CE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планиметрии</w:t>
            </w:r>
          </w:p>
        </w:tc>
        <w:tc>
          <w:tcPr>
            <w:tcW w:w="1276" w:type="dxa"/>
          </w:tcPr>
          <w:p w14:paraId="3C7458BC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567CED5A" w14:textId="77777777" w:rsidR="00B675A5" w:rsidRPr="005F2952" w:rsidRDefault="00B675A5">
            <w:pPr>
              <w:pStyle w:val="TableParagraph"/>
              <w:spacing w:before="224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57C36B9E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5E08BC49" w14:textId="77777777" w:rsidTr="00B675A5">
        <w:trPr>
          <w:trHeight w:val="1315"/>
        </w:trPr>
        <w:tc>
          <w:tcPr>
            <w:tcW w:w="1028" w:type="dxa"/>
          </w:tcPr>
          <w:p w14:paraId="668B2710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03668495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29</w:t>
            </w:r>
          </w:p>
        </w:tc>
        <w:tc>
          <w:tcPr>
            <w:tcW w:w="6223" w:type="dxa"/>
          </w:tcPr>
          <w:p w14:paraId="0EF8ED99" w14:textId="77777777" w:rsidR="00B675A5" w:rsidRPr="005F2952" w:rsidRDefault="00B675A5">
            <w:pPr>
              <w:pStyle w:val="TableParagraph"/>
              <w:spacing w:before="46" w:line="276" w:lineRule="auto"/>
              <w:ind w:left="232" w:right="61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 обобщение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знаний.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Основные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фигуры,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факты,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теоремы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курса</w:t>
            </w:r>
          </w:p>
          <w:p w14:paraId="7EBFB329" w14:textId="77777777" w:rsidR="00B675A5" w:rsidRPr="005F2952" w:rsidRDefault="00B675A5">
            <w:pPr>
              <w:pStyle w:val="TableParagraph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планиметрии</w:t>
            </w:r>
          </w:p>
        </w:tc>
        <w:tc>
          <w:tcPr>
            <w:tcW w:w="1276" w:type="dxa"/>
          </w:tcPr>
          <w:p w14:paraId="1B492F06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619DA7DC" w14:textId="77777777" w:rsidR="00B675A5" w:rsidRPr="005F2952" w:rsidRDefault="00B675A5">
            <w:pPr>
              <w:pStyle w:val="TableParagraph"/>
              <w:spacing w:before="222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4352E42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AB3E617" w14:textId="77777777" w:rsidTr="00B675A5">
        <w:trPr>
          <w:trHeight w:val="996"/>
        </w:trPr>
        <w:tc>
          <w:tcPr>
            <w:tcW w:w="1028" w:type="dxa"/>
          </w:tcPr>
          <w:p w14:paraId="102C14DD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6291BAF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30</w:t>
            </w:r>
          </w:p>
        </w:tc>
        <w:tc>
          <w:tcPr>
            <w:tcW w:w="6223" w:type="dxa"/>
          </w:tcPr>
          <w:p w14:paraId="7217C14B" w14:textId="77777777" w:rsidR="00B675A5" w:rsidRPr="005F2952" w:rsidRDefault="00B675A5">
            <w:pPr>
              <w:pStyle w:val="TableParagraph"/>
              <w:spacing w:before="15" w:line="318" w:lineRule="exact"/>
              <w:ind w:left="232" w:right="53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 обобщение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 знаний. Задачи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планиметрии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методы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решения</w:t>
            </w:r>
          </w:p>
        </w:tc>
        <w:tc>
          <w:tcPr>
            <w:tcW w:w="1276" w:type="dxa"/>
          </w:tcPr>
          <w:p w14:paraId="145F4758" w14:textId="77777777" w:rsidR="00B675A5" w:rsidRPr="005F2952" w:rsidRDefault="00B675A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640C06E" w14:textId="77777777" w:rsidR="00B675A5" w:rsidRPr="005F2952" w:rsidRDefault="00B675A5">
            <w:pPr>
              <w:pStyle w:val="TableParagraph"/>
              <w:ind w:right="488"/>
              <w:jc w:val="right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14:paraId="4F5C8054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7FD1AE3" w14:textId="77777777" w:rsidTr="00B675A5">
        <w:trPr>
          <w:trHeight w:val="998"/>
        </w:trPr>
        <w:tc>
          <w:tcPr>
            <w:tcW w:w="1028" w:type="dxa"/>
          </w:tcPr>
          <w:p w14:paraId="5AA21999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17BCE471" w14:textId="77777777" w:rsidR="00B675A5" w:rsidRPr="005F2952" w:rsidRDefault="00B675A5">
            <w:pPr>
              <w:pStyle w:val="TableParagraph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31</w:t>
            </w:r>
          </w:p>
        </w:tc>
        <w:tc>
          <w:tcPr>
            <w:tcW w:w="6223" w:type="dxa"/>
          </w:tcPr>
          <w:p w14:paraId="44947F12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обобщение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</w:p>
          <w:p w14:paraId="0FDB9BFA" w14:textId="77777777" w:rsidR="00B675A5" w:rsidRPr="005F2952" w:rsidRDefault="00B675A5">
            <w:pPr>
              <w:pStyle w:val="TableParagraph"/>
              <w:spacing w:before="9" w:line="310" w:lineRule="atLeast"/>
              <w:ind w:left="232" w:right="53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систематизация знаний. Задачи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планиметрии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методы</w:t>
            </w:r>
            <w:r w:rsidRPr="005F2952">
              <w:rPr>
                <w:spacing w:val="-5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их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решения</w:t>
            </w:r>
          </w:p>
        </w:tc>
        <w:tc>
          <w:tcPr>
            <w:tcW w:w="1276" w:type="dxa"/>
          </w:tcPr>
          <w:p w14:paraId="76FB6F67" w14:textId="77777777" w:rsidR="00B675A5" w:rsidRPr="005F2952" w:rsidRDefault="00B675A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6EDBB5B" w14:textId="77777777" w:rsidR="00B675A5" w:rsidRPr="005F2952" w:rsidRDefault="00B675A5">
            <w:pPr>
              <w:pStyle w:val="TableParagraph"/>
              <w:ind w:left="68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14:paraId="20C53132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39FDADE" w14:textId="77777777" w:rsidTr="00B675A5">
        <w:trPr>
          <w:trHeight w:val="1315"/>
        </w:trPr>
        <w:tc>
          <w:tcPr>
            <w:tcW w:w="1028" w:type="dxa"/>
          </w:tcPr>
          <w:p w14:paraId="53FD5A7E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3985806C" w14:textId="77777777" w:rsidR="00B675A5" w:rsidRPr="005F2952" w:rsidRDefault="00B675A5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32</w:t>
            </w:r>
          </w:p>
        </w:tc>
        <w:tc>
          <w:tcPr>
            <w:tcW w:w="6223" w:type="dxa"/>
          </w:tcPr>
          <w:p w14:paraId="519C713F" w14:textId="77777777" w:rsidR="00B675A5" w:rsidRPr="005F2952" w:rsidRDefault="00B675A5">
            <w:pPr>
              <w:pStyle w:val="TableParagraph"/>
              <w:spacing w:before="46" w:line="276" w:lineRule="auto"/>
              <w:ind w:left="232" w:right="61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 обобщение и</w:t>
            </w:r>
            <w:r w:rsidRPr="005F2952">
              <w:rPr>
                <w:spacing w:val="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  <w:r w:rsidRPr="005F2952">
              <w:rPr>
                <w:spacing w:val="-6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знаний.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Основные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фигуры,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факты,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теоремы</w:t>
            </w:r>
            <w:r w:rsidRPr="005F2952">
              <w:rPr>
                <w:spacing w:val="-1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курса</w:t>
            </w:r>
          </w:p>
          <w:p w14:paraId="79B158B2" w14:textId="77777777" w:rsidR="00B675A5" w:rsidRPr="005F2952" w:rsidRDefault="00B675A5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стереометрии</w:t>
            </w:r>
          </w:p>
        </w:tc>
        <w:tc>
          <w:tcPr>
            <w:tcW w:w="1276" w:type="dxa"/>
          </w:tcPr>
          <w:p w14:paraId="23A4AA90" w14:textId="77777777" w:rsidR="00B675A5" w:rsidRPr="005F2952" w:rsidRDefault="00B675A5">
            <w:pPr>
              <w:pStyle w:val="TableParagraph"/>
              <w:rPr>
                <w:b/>
                <w:sz w:val="24"/>
                <w:szCs w:val="24"/>
              </w:rPr>
            </w:pPr>
          </w:p>
          <w:p w14:paraId="7F302090" w14:textId="77777777" w:rsidR="00B675A5" w:rsidRPr="005F2952" w:rsidRDefault="00B675A5">
            <w:pPr>
              <w:pStyle w:val="TableParagraph"/>
              <w:spacing w:before="222"/>
              <w:ind w:left="68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14:paraId="144C067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4ACE01A1" w14:textId="77777777" w:rsidTr="00B675A5">
        <w:trPr>
          <w:trHeight w:val="362"/>
        </w:trPr>
        <w:tc>
          <w:tcPr>
            <w:tcW w:w="1028" w:type="dxa"/>
          </w:tcPr>
          <w:p w14:paraId="669C4ADE" w14:textId="77777777" w:rsidR="00B675A5" w:rsidRPr="005F2952" w:rsidRDefault="00B675A5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33</w:t>
            </w:r>
          </w:p>
        </w:tc>
        <w:tc>
          <w:tcPr>
            <w:tcW w:w="6223" w:type="dxa"/>
          </w:tcPr>
          <w:p w14:paraId="14F106C9" w14:textId="77777777" w:rsidR="00B675A5" w:rsidRPr="005F2952" w:rsidRDefault="00B675A5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Итоговая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контрольная</w:t>
            </w:r>
            <w:r w:rsidRPr="005F2952">
              <w:rPr>
                <w:spacing w:val="-4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14:paraId="7D9E0237" w14:textId="77777777" w:rsidR="00B675A5" w:rsidRPr="005F2952" w:rsidRDefault="00B675A5">
            <w:pPr>
              <w:pStyle w:val="TableParagraph"/>
              <w:spacing w:before="46"/>
              <w:ind w:left="68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14:paraId="7E9F92C1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277AEAB0" w14:textId="77777777" w:rsidTr="00B675A5">
        <w:trPr>
          <w:trHeight w:val="678"/>
        </w:trPr>
        <w:tc>
          <w:tcPr>
            <w:tcW w:w="1028" w:type="dxa"/>
          </w:tcPr>
          <w:p w14:paraId="5C215FB8" w14:textId="77777777" w:rsidR="00B675A5" w:rsidRPr="005F2952" w:rsidRDefault="00B675A5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34</w:t>
            </w:r>
          </w:p>
        </w:tc>
        <w:tc>
          <w:tcPr>
            <w:tcW w:w="6223" w:type="dxa"/>
          </w:tcPr>
          <w:p w14:paraId="0761F4B5" w14:textId="77777777" w:rsidR="00B675A5" w:rsidRPr="005F2952" w:rsidRDefault="00B675A5">
            <w:pPr>
              <w:pStyle w:val="TableParagraph"/>
              <w:spacing w:before="12" w:line="310" w:lineRule="atLeast"/>
              <w:ind w:left="232" w:right="1491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Повторение,</w:t>
            </w:r>
            <w:r w:rsidRPr="005F2952">
              <w:rPr>
                <w:spacing w:val="-8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обобщение</w:t>
            </w:r>
            <w:r w:rsidRPr="005F2952">
              <w:rPr>
                <w:spacing w:val="-9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и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систематизация</w:t>
            </w:r>
            <w:r w:rsidRPr="005F2952">
              <w:rPr>
                <w:spacing w:val="-2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знаний</w:t>
            </w:r>
          </w:p>
        </w:tc>
        <w:tc>
          <w:tcPr>
            <w:tcW w:w="1276" w:type="dxa"/>
          </w:tcPr>
          <w:p w14:paraId="53F57595" w14:textId="77777777" w:rsidR="00B675A5" w:rsidRPr="005F2952" w:rsidRDefault="00B675A5">
            <w:pPr>
              <w:pStyle w:val="TableParagraph"/>
              <w:spacing w:before="204"/>
              <w:ind w:left="68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14:paraId="69C0E0BF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75A5" w:rsidRPr="005F2952" w14:paraId="3D087103" w14:textId="482AD4A3" w:rsidTr="00B675A5">
        <w:trPr>
          <w:trHeight w:val="679"/>
        </w:trPr>
        <w:tc>
          <w:tcPr>
            <w:tcW w:w="7251" w:type="dxa"/>
            <w:gridSpan w:val="2"/>
          </w:tcPr>
          <w:p w14:paraId="318A27FF" w14:textId="77777777" w:rsidR="00B675A5" w:rsidRPr="005F2952" w:rsidRDefault="00B675A5">
            <w:pPr>
              <w:pStyle w:val="TableParagraph"/>
              <w:spacing w:before="12" w:line="310" w:lineRule="atLeast"/>
              <w:ind w:left="235" w:right="1369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ОБЩЕЕ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КОЛИЧЕСТВО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ЧАСОВ</w:t>
            </w:r>
            <w:r w:rsidRPr="005F2952">
              <w:rPr>
                <w:spacing w:val="-3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ПО</w:t>
            </w:r>
            <w:r w:rsidRPr="005F2952">
              <w:rPr>
                <w:spacing w:val="-57"/>
                <w:sz w:val="24"/>
                <w:szCs w:val="24"/>
              </w:rPr>
              <w:t xml:space="preserve"> </w:t>
            </w:r>
            <w:r w:rsidRPr="005F2952">
              <w:rPr>
                <w:sz w:val="24"/>
                <w:szCs w:val="24"/>
              </w:rPr>
              <w:t>ПРОГРАММЕ</w:t>
            </w:r>
          </w:p>
        </w:tc>
        <w:tc>
          <w:tcPr>
            <w:tcW w:w="1276" w:type="dxa"/>
          </w:tcPr>
          <w:p w14:paraId="1C2D351C" w14:textId="77777777" w:rsidR="00B675A5" w:rsidRPr="005F2952" w:rsidRDefault="00B675A5">
            <w:pPr>
              <w:pStyle w:val="TableParagraph"/>
              <w:spacing w:before="204"/>
              <w:ind w:left="620"/>
              <w:rPr>
                <w:sz w:val="24"/>
                <w:szCs w:val="24"/>
              </w:rPr>
            </w:pPr>
            <w:r w:rsidRPr="005F2952">
              <w:rPr>
                <w:sz w:val="24"/>
                <w:szCs w:val="24"/>
              </w:rPr>
              <w:t>34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14:paraId="2E2C5625" w14:textId="77777777" w:rsidR="00B675A5" w:rsidRPr="005F2952" w:rsidRDefault="00B675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7E445C7" w14:textId="77777777" w:rsidR="00DC4A85" w:rsidRPr="005F2952" w:rsidRDefault="00DC4A85">
      <w:pPr>
        <w:rPr>
          <w:sz w:val="24"/>
          <w:szCs w:val="24"/>
        </w:rPr>
        <w:sectPr w:rsidR="00DC4A85" w:rsidRPr="005F2952" w:rsidSect="00B675A5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5B5593EC" w14:textId="77777777" w:rsidR="00DC4A85" w:rsidRPr="005F2952" w:rsidRDefault="00DC4A85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14:paraId="36094365" w14:textId="77777777" w:rsidR="005F2952" w:rsidRPr="005F2952" w:rsidRDefault="005F2952" w:rsidP="005F2952">
      <w:pPr>
        <w:spacing w:line="480" w:lineRule="auto"/>
        <w:ind w:left="100" w:right="110"/>
        <w:outlineLvl w:val="0"/>
        <w:rPr>
          <w:b/>
          <w:bCs/>
          <w:sz w:val="24"/>
          <w:szCs w:val="28"/>
        </w:rPr>
      </w:pPr>
      <w:r w:rsidRPr="005F2952">
        <w:rPr>
          <w:b/>
          <w:bCs/>
          <w:sz w:val="24"/>
          <w:szCs w:val="28"/>
        </w:rPr>
        <w:t>ЦИФРОВЫЕ ОБРАЗОВАТЕЛЬНЫЕ РЕСУРСЫ И РЕСУРСЫ СЕТИ</w:t>
      </w:r>
      <w:r w:rsidRPr="005F2952">
        <w:rPr>
          <w:b/>
          <w:bCs/>
          <w:spacing w:val="-67"/>
          <w:sz w:val="24"/>
          <w:szCs w:val="28"/>
        </w:rPr>
        <w:t xml:space="preserve"> </w:t>
      </w:r>
      <w:r w:rsidRPr="005F2952">
        <w:rPr>
          <w:b/>
          <w:bCs/>
          <w:sz w:val="24"/>
          <w:szCs w:val="28"/>
        </w:rPr>
        <w:t>ИНТЕРНЕТ</w:t>
      </w:r>
    </w:p>
    <w:p w14:paraId="1C6B467F" w14:textId="77777777" w:rsidR="005F2952" w:rsidRPr="005F2952" w:rsidRDefault="005F2952" w:rsidP="005F2952">
      <w:pPr>
        <w:spacing w:before="2"/>
        <w:rPr>
          <w:sz w:val="24"/>
          <w:szCs w:val="28"/>
        </w:rPr>
      </w:pPr>
    </w:p>
    <w:p w14:paraId="5A7C3094" w14:textId="77777777" w:rsidR="005F2952" w:rsidRPr="005F2952" w:rsidRDefault="005F2952" w:rsidP="00B675A5">
      <w:pPr>
        <w:ind w:left="100" w:right="84"/>
        <w:rPr>
          <w:sz w:val="24"/>
          <w:szCs w:val="28"/>
        </w:rPr>
      </w:pPr>
      <w:proofErr w:type="spellStart"/>
      <w:r w:rsidRPr="005F2952">
        <w:rPr>
          <w:sz w:val="24"/>
          <w:szCs w:val="28"/>
        </w:rPr>
        <w:t>ЯКласс</w:t>
      </w:r>
      <w:proofErr w:type="spellEnd"/>
      <w:r w:rsidRPr="005F2952">
        <w:rPr>
          <w:sz w:val="24"/>
          <w:szCs w:val="28"/>
        </w:rPr>
        <w:t xml:space="preserve"> (https://</w:t>
      </w:r>
      <w:hyperlink r:id="rId12">
        <w:r w:rsidRPr="005F2952">
          <w:rPr>
            <w:sz w:val="24"/>
            <w:szCs w:val="28"/>
          </w:rPr>
          <w:t>www.yaklass.ru/)</w:t>
        </w:r>
        <w:r>
          <w:rPr>
            <w:sz w:val="24"/>
            <w:szCs w:val="28"/>
          </w:rPr>
          <w:t xml:space="preserve">          </w:t>
        </w:r>
        <w:r w:rsidRPr="005F2952">
          <w:rPr>
            <w:sz w:val="24"/>
            <w:szCs w:val="28"/>
          </w:rPr>
          <w:t xml:space="preserve"> </w:t>
        </w:r>
      </w:hyperlink>
      <w:r>
        <w:rPr>
          <w:sz w:val="24"/>
          <w:szCs w:val="28"/>
        </w:rPr>
        <w:t xml:space="preserve">                                                                            </w:t>
      </w:r>
      <w:r w:rsidRPr="005F2952">
        <w:rPr>
          <w:sz w:val="24"/>
          <w:szCs w:val="28"/>
        </w:rPr>
        <w:t>Российская электронная школа</w:t>
      </w:r>
      <w:r w:rsidRPr="005F2952"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(</w:t>
      </w:r>
      <w:hyperlink r:id="rId13" w:history="1">
        <w:r w:rsidRPr="005A08B6">
          <w:rPr>
            <w:rStyle w:val="a5"/>
            <w:sz w:val="24"/>
            <w:szCs w:val="28"/>
          </w:rPr>
          <w:t>https://resh.edu.ru/</w:t>
        </w:r>
      </w:hyperlink>
      <w:r>
        <w:rPr>
          <w:sz w:val="24"/>
          <w:szCs w:val="28"/>
        </w:rPr>
        <w:t xml:space="preserve">)                                                       </w:t>
      </w:r>
      <w:r w:rsidRPr="005F2952">
        <w:rPr>
          <w:sz w:val="24"/>
          <w:szCs w:val="28"/>
        </w:rPr>
        <w:t xml:space="preserve"> Математические этюды (</w:t>
      </w:r>
      <w:hyperlink r:id="rId14" w:history="1">
        <w:r w:rsidRPr="005A08B6">
          <w:rPr>
            <w:rStyle w:val="a5"/>
            <w:sz w:val="24"/>
            <w:szCs w:val="28"/>
          </w:rPr>
          <w:t>https://etudes.ru/</w:t>
        </w:r>
      </w:hyperlink>
      <w:r w:rsidRPr="005F2952">
        <w:rPr>
          <w:sz w:val="24"/>
          <w:szCs w:val="28"/>
        </w:rPr>
        <w:t>)</w:t>
      </w:r>
      <w:r>
        <w:rPr>
          <w:sz w:val="24"/>
          <w:szCs w:val="28"/>
        </w:rPr>
        <w:t xml:space="preserve">                                                                                </w:t>
      </w:r>
      <w:r w:rsidRPr="005F2952">
        <w:rPr>
          <w:sz w:val="24"/>
          <w:szCs w:val="28"/>
        </w:rPr>
        <w:t xml:space="preserve"> Мобильное</w:t>
      </w:r>
      <w:r w:rsidRPr="005F2952">
        <w:rPr>
          <w:spacing w:val="-67"/>
          <w:sz w:val="24"/>
          <w:szCs w:val="28"/>
        </w:rPr>
        <w:t xml:space="preserve"> </w:t>
      </w:r>
      <w:r w:rsidRPr="005F2952">
        <w:rPr>
          <w:sz w:val="24"/>
          <w:szCs w:val="28"/>
        </w:rPr>
        <w:t>электронное об</w:t>
      </w:r>
      <w:r>
        <w:rPr>
          <w:sz w:val="24"/>
          <w:szCs w:val="28"/>
        </w:rPr>
        <w:t>разование (</w:t>
      </w:r>
      <w:hyperlink r:id="rId15" w:history="1">
        <w:r w:rsidRPr="005A08B6">
          <w:rPr>
            <w:rStyle w:val="a5"/>
            <w:sz w:val="24"/>
            <w:szCs w:val="28"/>
          </w:rPr>
          <w:t>https://mob-edu.ru/</w:t>
        </w:r>
      </w:hyperlink>
      <w:r>
        <w:rPr>
          <w:sz w:val="24"/>
          <w:szCs w:val="28"/>
        </w:rPr>
        <w:t xml:space="preserve">)                                                                     </w:t>
      </w:r>
      <w:r w:rsidRPr="005F2952">
        <w:rPr>
          <w:sz w:val="24"/>
          <w:szCs w:val="28"/>
        </w:rPr>
        <w:t xml:space="preserve"> Решу ЕГЭ</w:t>
      </w:r>
      <w:r w:rsidRPr="005F2952">
        <w:rPr>
          <w:spacing w:val="1"/>
          <w:sz w:val="24"/>
          <w:szCs w:val="28"/>
        </w:rPr>
        <w:t xml:space="preserve"> </w:t>
      </w:r>
      <w:r w:rsidRPr="005F2952">
        <w:rPr>
          <w:sz w:val="24"/>
          <w:szCs w:val="28"/>
        </w:rPr>
        <w:t>(https://ege.sdamgia.ru/)</w:t>
      </w:r>
    </w:p>
    <w:p w14:paraId="78B732DC" w14:textId="77777777" w:rsidR="006A0886" w:rsidRDefault="006A0886" w:rsidP="006A0886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</w:p>
    <w:p w14:paraId="23B0F33C" w14:textId="77777777" w:rsidR="006A0886" w:rsidRDefault="006A0886" w:rsidP="006A0886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</w:p>
    <w:p w14:paraId="2FE9BC0E" w14:textId="016946D6" w:rsidR="006A0886" w:rsidRPr="005E3CD6" w:rsidRDefault="006A0886" w:rsidP="006A0886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ab/>
      </w:r>
      <w:r w:rsidRPr="005E3CD6">
        <w:rPr>
          <w:bCs/>
          <w:iCs/>
          <w:color w:val="000000" w:themeColor="text1"/>
          <w:sz w:val="28"/>
          <w:szCs w:val="28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3989"/>
      </w:tblGrid>
      <w:tr w:rsidR="006A0886" w:rsidRPr="005E3CD6" w14:paraId="66E4C9EE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2FDE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15C4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5-балльная традиционная</w:t>
            </w:r>
          </w:p>
        </w:tc>
      </w:tr>
      <w:tr w:rsidR="006A0886" w:rsidRPr="005E3CD6" w14:paraId="18F7BA5F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A578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F004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A0886" w:rsidRPr="005E3CD6" w14:paraId="5D378297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9E15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8816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0886" w:rsidRPr="005E3CD6" w14:paraId="02E96A59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C973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1E83" w14:textId="77777777" w:rsidR="006A0886" w:rsidRPr="005E3CD6" w:rsidRDefault="006A0886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0886" w:rsidRPr="005E3CD6" w14:paraId="36FD71E2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9B3E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7B3C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0886" w:rsidRPr="005E3CD6" w14:paraId="05166C9F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B0B6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0623" w14:textId="77777777" w:rsidR="006A0886" w:rsidRPr="005E3CD6" w:rsidRDefault="006A0886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0886" w:rsidRPr="005E3CD6" w14:paraId="1F7B1D4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C5A3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C8B3" w14:textId="77777777" w:rsidR="006A0886" w:rsidRPr="005E3CD6" w:rsidRDefault="006A0886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0886" w:rsidRPr="005E3CD6" w14:paraId="19ACDD7C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BA48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2A4F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0886" w:rsidRPr="005E3CD6" w14:paraId="3503BF52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AE26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A1F3" w14:textId="77777777" w:rsidR="006A0886" w:rsidRPr="005E3CD6" w:rsidRDefault="006A0886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0886" w:rsidRPr="005E3CD6" w14:paraId="12B1EC6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70AC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660E" w14:textId="77777777" w:rsidR="006A0886" w:rsidRPr="005E3CD6" w:rsidRDefault="006A0886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0886" w:rsidRPr="005E3CD6" w14:paraId="1C0990AC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B934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BBE9EA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A0886" w:rsidRPr="005E3CD6" w14:paraId="3AE10512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E815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7400D" w14:textId="77777777" w:rsidR="006A0886" w:rsidRPr="005E3CD6" w:rsidRDefault="006A0886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0886" w:rsidRPr="005E3CD6" w14:paraId="1F43A623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4EEA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5CDF" w14:textId="77777777" w:rsidR="006A0886" w:rsidRPr="005E3CD6" w:rsidRDefault="006A0886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1495F5D" w14:textId="77777777" w:rsidR="006A0886" w:rsidRPr="0049366C" w:rsidRDefault="006A0886" w:rsidP="006A0886">
      <w:pPr>
        <w:ind w:left="170"/>
        <w:rPr>
          <w:sz w:val="24"/>
          <w:szCs w:val="28"/>
        </w:rPr>
      </w:pPr>
    </w:p>
    <w:p w14:paraId="696091AD" w14:textId="77777777" w:rsidR="00DC4A85" w:rsidRPr="005F2952" w:rsidRDefault="00DC4A85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sectPr w:rsidR="00DC4A85" w:rsidRPr="005F295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D89"/>
    <w:multiLevelType w:val="hybridMultilevel"/>
    <w:tmpl w:val="2A4060D0"/>
    <w:lvl w:ilvl="0" w:tplc="6D7221DE">
      <w:start w:val="1"/>
      <w:numFmt w:val="decimal"/>
      <w:lvlText w:val="%1)"/>
      <w:lvlJc w:val="left"/>
      <w:pPr>
        <w:ind w:left="302" w:hanging="6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6EFDE">
      <w:numFmt w:val="bullet"/>
      <w:lvlText w:val="•"/>
      <w:lvlJc w:val="left"/>
      <w:pPr>
        <w:ind w:left="1268" w:hanging="668"/>
      </w:pPr>
      <w:rPr>
        <w:rFonts w:hint="default"/>
        <w:lang w:val="ru-RU" w:eastAsia="en-US" w:bidi="ar-SA"/>
      </w:rPr>
    </w:lvl>
    <w:lvl w:ilvl="2" w:tplc="C906A454">
      <w:numFmt w:val="bullet"/>
      <w:lvlText w:val="•"/>
      <w:lvlJc w:val="left"/>
      <w:pPr>
        <w:ind w:left="2237" w:hanging="668"/>
      </w:pPr>
      <w:rPr>
        <w:rFonts w:hint="default"/>
        <w:lang w:val="ru-RU" w:eastAsia="en-US" w:bidi="ar-SA"/>
      </w:rPr>
    </w:lvl>
    <w:lvl w:ilvl="3" w:tplc="A858D9C2">
      <w:numFmt w:val="bullet"/>
      <w:lvlText w:val="•"/>
      <w:lvlJc w:val="left"/>
      <w:pPr>
        <w:ind w:left="3205" w:hanging="668"/>
      </w:pPr>
      <w:rPr>
        <w:rFonts w:hint="default"/>
        <w:lang w:val="ru-RU" w:eastAsia="en-US" w:bidi="ar-SA"/>
      </w:rPr>
    </w:lvl>
    <w:lvl w:ilvl="4" w:tplc="A02A18B6">
      <w:numFmt w:val="bullet"/>
      <w:lvlText w:val="•"/>
      <w:lvlJc w:val="left"/>
      <w:pPr>
        <w:ind w:left="4174" w:hanging="668"/>
      </w:pPr>
      <w:rPr>
        <w:rFonts w:hint="default"/>
        <w:lang w:val="ru-RU" w:eastAsia="en-US" w:bidi="ar-SA"/>
      </w:rPr>
    </w:lvl>
    <w:lvl w:ilvl="5" w:tplc="5DC84FC8">
      <w:numFmt w:val="bullet"/>
      <w:lvlText w:val="•"/>
      <w:lvlJc w:val="left"/>
      <w:pPr>
        <w:ind w:left="5143" w:hanging="668"/>
      </w:pPr>
      <w:rPr>
        <w:rFonts w:hint="default"/>
        <w:lang w:val="ru-RU" w:eastAsia="en-US" w:bidi="ar-SA"/>
      </w:rPr>
    </w:lvl>
    <w:lvl w:ilvl="6" w:tplc="0540B376">
      <w:numFmt w:val="bullet"/>
      <w:lvlText w:val="•"/>
      <w:lvlJc w:val="left"/>
      <w:pPr>
        <w:ind w:left="6111" w:hanging="668"/>
      </w:pPr>
      <w:rPr>
        <w:rFonts w:hint="default"/>
        <w:lang w:val="ru-RU" w:eastAsia="en-US" w:bidi="ar-SA"/>
      </w:rPr>
    </w:lvl>
    <w:lvl w:ilvl="7" w:tplc="2A961DEE">
      <w:numFmt w:val="bullet"/>
      <w:lvlText w:val="•"/>
      <w:lvlJc w:val="left"/>
      <w:pPr>
        <w:ind w:left="7080" w:hanging="668"/>
      </w:pPr>
      <w:rPr>
        <w:rFonts w:hint="default"/>
        <w:lang w:val="ru-RU" w:eastAsia="en-US" w:bidi="ar-SA"/>
      </w:rPr>
    </w:lvl>
    <w:lvl w:ilvl="8" w:tplc="8FF2BBE6">
      <w:numFmt w:val="bullet"/>
      <w:lvlText w:val="•"/>
      <w:lvlJc w:val="left"/>
      <w:pPr>
        <w:ind w:left="8049" w:hanging="668"/>
      </w:pPr>
      <w:rPr>
        <w:rFonts w:hint="default"/>
        <w:lang w:val="ru-RU" w:eastAsia="en-US" w:bidi="ar-SA"/>
      </w:rPr>
    </w:lvl>
  </w:abstractNum>
  <w:abstractNum w:abstractNumId="1" w15:restartNumberingAfterBreak="0">
    <w:nsid w:val="08C231B1"/>
    <w:multiLevelType w:val="hybridMultilevel"/>
    <w:tmpl w:val="358490A8"/>
    <w:lvl w:ilvl="0" w:tplc="E5F2FD60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84251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49580614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8B06EE1E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B8B23A40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2B92E4A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60DE87F0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74E03F54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C366944C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656217"/>
    <w:multiLevelType w:val="hybridMultilevel"/>
    <w:tmpl w:val="A02C3732"/>
    <w:lvl w:ilvl="0" w:tplc="C86C6812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5C47F8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661EE392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B569D4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8064F91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CF9C1486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BDB8D096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A68A9ABC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AAA29F94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A85"/>
    <w:rsid w:val="001D523A"/>
    <w:rsid w:val="001E684F"/>
    <w:rsid w:val="005F2952"/>
    <w:rsid w:val="006A0886"/>
    <w:rsid w:val="00811EC1"/>
    <w:rsid w:val="00B675A5"/>
    <w:rsid w:val="00D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D685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8" w:right="32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F295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675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yaklass.ru/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ob-edu.ru/" TargetMode="External"/><Relationship Id="rId10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etude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4493</Words>
  <Characters>25615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Лилия Фагимовна</cp:lastModifiedBy>
  <cp:revision>6</cp:revision>
  <dcterms:created xsi:type="dcterms:W3CDTF">2023-09-27T06:15:00Z</dcterms:created>
  <dcterms:modified xsi:type="dcterms:W3CDTF">2024-02-04T19:26:00Z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